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Девушка-простолюдинка выглядела такой жалкой, слёзы градом катились по её щекам, и, надо признать, была она весьма хороша собой. Окружавшие их зеваки не могли сдержать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те клятвы, что ты давал, и всё то прекрасное время, что мы провели вместе, было лишь ложью?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лишь твои фантазии! Я просто видел, как ты жалка, и решил немного позаботиться о тебе. А ты теперь пытаешься сесть мне на шею! — Юй Хао понял, что сегодня ему ни в коем случае нельзя признавать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сегодняшнего дня он не только тщательно готовился, потратив огромные деньги на все эти цветы лунного сезона, подготовил дорогие магические артефакты в подарок, но и созвал кучу любопытных зрителей. Всё это было нужно, чтобы официально закрепить отношения с Юань Сиси и быстро распространить слух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Юань Сиси его отвергла, Юй Хао чувствовал себя опозоренным. Он ни за что не допустит, чтобы за ним закрепилась репутация человека, собравшегося жениться на простолюдинке! Если он сейчас признается, завтра об этом будет знать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подонок!</w:t>
      </w:r>
    </w:p>
    <w:p w:rsidR="00BB20FC" w:rsidRPr="00357A74" w:rsidRDefault="00357A74" w:rsidP="00BB20FC">
      <w:pPr>
        <w:jc w:val="left"/>
        <w:rPr>
          <w:sz w:val="28"/>
          <w:lang w:val="en-US"/>
        </w:rPr>
      </w:pPr>
      <w:r w:rsidRPr="00357A74">
        <w:rPr>
          <w:sz w:val="28"/>
          <w:lang w:val="en-US"/>
        </w:rPr>
        <w:t>— Двуличный гад! Чистой воды!</w:t>
      </w:r>
    </w:p>
    <w:p w:rsidR="00BB20FC" w:rsidRPr="00357A74" w:rsidRDefault="00357A74" w:rsidP="00BB20FC">
      <w:pPr>
        <w:jc w:val="left"/>
        <w:rPr>
          <w:sz w:val="28"/>
          <w:lang w:val="en-US"/>
        </w:rPr>
      </w:pPr>
      <w:r w:rsidRPr="00357A74">
        <w:rPr>
          <w:sz w:val="28"/>
          <w:lang w:val="en-US"/>
        </w:rPr>
        <w:t>— Девушка, не сомневайся, бросай его!</w:t>
      </w:r>
    </w:p>
    <w:p w:rsidR="00BB20FC" w:rsidRPr="00357A74" w:rsidRDefault="00357A74" w:rsidP="00BB20FC">
      <w:pPr>
        <w:jc w:val="left"/>
        <w:rPr>
          <w:sz w:val="28"/>
          <w:lang w:val="en-US"/>
        </w:rPr>
      </w:pPr>
      <w:r w:rsidRPr="00357A74">
        <w:rPr>
          <w:sz w:val="28"/>
          <w:lang w:val="en-US"/>
        </w:rPr>
        <w:t>— Тьфу,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не могла молчать, отовсюду слышались гневные выкрики. Юань Сиси, видя, что представление удалось, не спешила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всё очень даже неплохо. Твоё развитие всё равно застряло на месте, так что вместо того, чтобы рваться в бессмертные, лучше женись на красивой простолюдинке и живи с ней долго и счастливо. Это была бы прекрасная история, — ядовитые слова Юань Сиси полоснули Юй Хао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простолюдинкой до старости — для него это звучало не как благословение, а как насмешка над тем, что его жизнь будет такой же короткой, как у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Сиси, не слишком ли ты зарываешься? — лицо Юй Хао исказилось, и он перестал следить за языком: — Да такую, как ты, вообще ни один мужчина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природные данные, низкий уровень развития, пренебрежение со стороны семьи — всё это были его самые болезненные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кто-то да захочет! О себе лучше беспокойся! — Юань Сиси усмехнулась. В её руках замелькали талисманы, готовые в любой момент превратиться в боевые заклинания. Юй Хао от страха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сладкими речами сможет привязать к себе Юань Сиси, но кто бы мог подумать, что эта женщина окажется такой злой и совсем не нежной. Совсем другое дело — Цзян Сяохуа: молодая, красивая, хрупкая, она смотрела на него как на божество, что невероятно тешило его самолюбие. Жаль только, что она простолюдинка — годится разве что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бросил взгляд на Цзян Сяохуа. Он не успел толком воспользоваться ею, но теперь, увы, от неё придётся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неудачник! — бросила Юань Сиси, сбросив напряжение и почувствовав невероятное облегчение. Она развернулась и пошла прочь, а толпа покорно расступилась, пропуская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Сиси ушла, и Юй Хао тоже не захотел оставаться в этом позорном месте. Игнорируя гул толпы, он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его нежная просьба остаться была безжалостно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зрелище окончено, толпа начала расходиться. На месте осталась лишь бедная девушка, утиравшая слёзы. Она выглядела такой одинокой и потерянной, словно весь мир о ней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вытрись, — Сюэ Линдан протянула ей платок. Она купила их целую дюжину на лотке, так что не жалко было подарить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пожитки и уходи отсюда поскорее. Этот Юй Хао — негодяй. Теперь, когда его репутация подпорчена, он наверняка станет тебе мстить, — добавил Мо Шуан, стоя перед Цзян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решит упорствовать, Мо Шуан не станет вмешиваться в чужую судьбу. Но если она проявит смекалку, поймёт ситуацию и сегодня же скроется, возможно, ей удастся спасти свою жизнь. Юй Хао, при всех его недостатках, вполне способен сделать так, чтобы простолюдинка, ставшая его пятном на репутации,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Сяохуа перестала плакать и с сомнением взяла ярко-неоновый платок, предложенный Сюэ Линдан. Она осторожно вытерла слёзы и с недоумением посмотрела на человека в нелепой маске тибетской лисы. Ей показалось, что она встретила двух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промолчал, не желая снимать маску. Сюэ Линдан же была в полном восторге — у неё в запасе были ещё неоново-зелёные, синие, алые, оранжевые, жёлтые и фиолетовые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Сюэ Линдан раздался знакомый голос, который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забудьте про этого мужчину! Сейчас самое главное — не упустить шанс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и Сюэ Линдан обернулись. Это был Лун Мин! Всё тот же беззаботный, с вечной ухмылкой на лице. Его ноги были в полном порядке, он двигался легко и быстро, словно их никто и никогда не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Мин, это ты! Я знала, что с тобой всё будет хорошо! Ты не поверишь, кого я видела! Я видела ту самую невесту, о которой ты говорил! — Сюэ Линдан подбежала к нему и отвесила увесистый подзатыльник, отчего тот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w:t>
      </w:r>
    </w:p>
    <w:p w:rsidR="00BB20FC" w:rsidRPr="00357A74" w:rsidRDefault="00357A74" w:rsidP="00BB20FC">
      <w:pPr>
        <w:jc w:val="left"/>
        <w:rPr>
          <w:sz w:val="28"/>
          <w:lang w:val="en-US"/>
        </w:rPr>
      </w:pPr>
      <w:r w:rsidRPr="00357A74">
        <w:rPr>
          <w:sz w:val="28"/>
          <w:lang w:val="en-US"/>
        </w:rPr>
        <w:t>— Что такое? Я вроде не сильно ударила?</w:t>
      </w:r>
    </w:p>
    <w:p w:rsidR="00BB20FC" w:rsidRPr="00357A74" w:rsidRDefault="00357A74" w:rsidP="00BB20FC">
      <w:pPr>
        <w:jc w:val="left"/>
        <w:rPr>
          <w:sz w:val="28"/>
          <w:lang w:val="en-US"/>
        </w:rPr>
      </w:pPr>
      <w:r w:rsidRPr="00357A74">
        <w:rPr>
          <w:sz w:val="28"/>
          <w:lang w:val="en-US"/>
        </w:rPr>
        <w:t>— Да ничего, мелочи. Я всё видел, я только что был в толпе, — Лун Мин, потирая грудь, подошёл к Цзян Сяохуа и вкрадчивым голосом произнёс: — Красавица, видишь эти свежие цветы? Продай их прямо сейчас, и у тебя будут деньги на дорогу. Уедешь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Бросила негодяя и разбогатела — двойная удача,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Сяохуа посмотрела на гору цветов лунного сезона, и её разбитое сердце вдруг снова ожило. Верно, мужчины всё равно больше нет, лучше поскорее заработать денег и убраться из этого опасного и полного боли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 Сяохуа искренне поблагодарила Лун Мина, робко поклонилась Сюэ Линдан и Мо Шуану, а затем, воспрянув духом, бросилась собирать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она превратится из «влюблённой дурочки» в деловую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возьмёшь себе немного цветов на продажу? Тебе ведь тоже нужны деньги, — Сюэ Линдан начала загибать пальцы: — Сегодня один цветок можно продать минимум за десять духовных камней низкого качества. Тут их сотни две-три, это же несколько тысяч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Пойдём, найдём место, где можно присесть и поговорить, — Мо Шуан прижал руку к голове Сюэ Линдан, которая от волнения начала вертеться, и кивнул Лун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теперь на такие мелочи даже не смотрю. Пойдёмте, найду местечко, где можно выпить чаю, я угощаю! — Лун Мин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выбрали придорожный чайный столик, вполне соответствующий текущему финансовому положению Лун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http://bllate.org/book/19056/1870792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