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Линдан, едва успев сесть,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 итоге произошло? Рассказывай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отпил чаю,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не знаю,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Лун Мин, который прежде выглядел как замарашка, пусть и остался в той же одежде, сильно изменился. Здоровый пшеничный оттенок кожи, приятные черты лица, сияющая улыбка — от него веяло дикой, природной энергией, напоминающей о бывалом охотнике из глухих лесов. Когда же он вздыхал и улыбка сходила с его лица, взгляд становился глубоким, словно этот человек успел повидать на своем веку немало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из-за моего непутевого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Узнать, где находится дом семьи Юань, оказалось нетрудно. Вскоре после прибытия в город Байсяо Лун Мин уже стоял на пороге их поместья. Поначалу, услышав, что он жених Юань Сиси, в семье Юань его приняли весьма вежливо, щедро угостив лучшими яствами. Но стоило ему заговорить о деле, как выяснилось, что о судьбе его отца в семье ничего не знают. Как только прозвучало, что отец попал в беду, пропал без вести и жив ли он — неизвестно, глава семьи Юань тут же переменился в лице. Его выставили вон, объявили о расторжении помолвки и даже послали людей в погоню, чтобы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вокруг стоял такой шум, повсюду подстерегала опасность! К счастью, я ловок и смекалист: пробежал семь переулков, восемь улиц, прыгал по крышам, нырял в сточные канавы и оторвался от сорока восьми преследователей. Только так и спасся, — Лун Мин вещал так увлеченно, словно рассказывал приключенческую историю, от которой Сюэ Линдан пришла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опасно? Ты хоть не пострадал? — Сюэ Линдан посмотрела на его ноги. — Та девица из семьи Юань говорила, что тебе ноги переломали.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там и полдня не пробыл. Какие там сломанные ноги, я даже лица её не видел! А ноги чуть не сломал, когда убегал, — Лун Мин весело рассмеялся,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вспомнила, как Сюэ Линдан только что приложила Лун Мина так, что у того лицо перекосилось, и невольно взглянула на его грудь. Лун Мин, заметив её взгляд, начал отчаянно подавать знаки глазами, умоляя о пощаде. Что ж, значит, этот парень из тех, кто до последнего держит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Линдан, не заметив обмена взглядами, с любопытством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Почему ты теперь даже на несколько тысяч духовных камней внимания не обращаешь? Неужели за полдня успел ограбить богатых, чтобы раздать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просто сбежал, а следом встретил своего нынешнего нанимателя — госпожу Чжоу! — опомнился Лун Мин. — Она торговка, наняла меня охранять караван по пути в другие города. Мы выдвигаемся уже после обеда, вот я и вышел прикупить кое-что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явное недоверие в глазах Мо Шуан и Сюэ Линдан, он поспешил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Называют это охраной, а на деле я просто на подхвате, грузы таскаю. Но платят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собираешься вечно работать грузчиком в караване? А как же твой отец? — обеспокоенно спросила Сюэ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понятия не имею, что такого ужасного он натворил. В семье Юань, как только услышали, что он пропал, чуть ли не праздновать начали. Выгоняли меня так радостно, что даже неловко стало, — Лун Мин помрачнел. — Похоже, придется наведаться к остальным невестам и разузнать,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 К остальным невестам?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 на лице Сюэ Линдан, Лун Мин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 самом деле отец прислал мне несколько памятных знаков, и все они — от невест, с которыми меня обручили. Я сам в недоумении!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теперь ты понимаешь, что такого ужасного натворил твой отец? Да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была потрясена еще сильнее, чем Сюэ Линдан, но многолетняя привычка сохранять невозмутимость не позволила ей выдать эмоции. Она просто не знала, как реагировать. Как можно было обручить сына с несколькими невестами сразу? Это же готовое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не заметил потрясения Мо Шуан, решив, что она просто очень спокойна и рассудительна, как и подобает старшему ученику.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буду глупо топать пешком. Караван госпожи Чжоу как раз проезжает через города, где живут другие невесты, там и разберусь. В конце концов, жив отец или мертв, я должен знать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наконец придя в себя,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всё обдумал. Если после того, как разберешься со своими делами, захочешь поступить в секту, можешь рассмотреть нашу секту Тайшан.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Лун Мин не погибнет в этом любовном хаосе, он станет ценным кадром, в котором так нуждается Мо Шуан — будет кому отбиваться от назойливых адепток! А если все невесты расторгнут помолвку и он превратится из потенциального холостяка в настоящего, то она просто привлечет в секту нового ученика, так что усилия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Тайшан дважды в год проходит набор: весенний и осенний. Ближайший весенний набор будет через три месяца, не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достала из Мешочка Вселенной брошюру и протянула её Лун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я, старший ученик, всегда действую предусмотрительно! Если раскинуть сети пошире, обязательно поймаешь толкового младшего брата или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