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Попрощавшись с Лун Мином, Мо Шуан вместе с Сюэ Линдан отправилась в лавку магических артефактов выбирать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недавнего расставания настроение у Сюэ Линдан было подавленным, и прежний пыл к прогулке по фестивалю фонарей заметно поутих. Мо Шуан, проявив чуткость, решила не задерживаться и немедленно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их поездки был Город Цветущих Цветов — город, жители которого промышляли торговлей цветами и всевозможными изделиями из них. Бабушка Шилю, которую они собирались навестить, была самой уважаемой и могущественной старейшиной в этих краях. Даоское имя её было Шилю, а Бабушкой её почтительно называли все вокруг. Нетрудно было догадаться, что празднование её тысячелетнего юбилея превратит весь город в шумный и радостный центр торжеств.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быстро мчал их вперёд. Ещё издалека они увидели гигантское дерево, чья крона, казалось, укрывала собой весь город. Зелёные листья были не слишком густыми, по форме напоминали маленькие веера, а по краям шли зазубрины, похожие на крючки — чем-то они напоминали бруссонетию. Говорили, что, когда это дерево зацветает, его цветы начинают светиться, и по ночам городу даже не нужны фонари — он становится прекрасен, словно сказочная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они ощутили ещё более сильное потрясение: перед лицом столь древнего и величественного живого существа каждый невольно проникался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подлетели к городу, Мо Шуан почувствовала, что приглашение в её Мешочке Вселенной подало признаки жизни. Она достала его и увидела, что Карта духовного наведения на приглашении мерцает. Из встроенного массива связи раздался ясный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Позвольте узнать, это прибыли гости на праздничный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приглашении был начертан массив связи для ближней дистанции. Как только носитель дочернего массива приближался к цели, главный массив подавал сигнал. Вероятно, те, кто отвечал за встречу гостей, получили уведомление об их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подождите немного. Скоро вас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Чэнъюнь опустился на землю, их действительно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Город Цветущих Цветов! Я старшая ученица Бабушки Шилю, меня зовут Линьлан, — встречающая их девушка лучезарно улыбнулась. Она была очень располагающей к себе, и при всей своей молодости обладала деловой хваткой. Её глаза внезапно загорелись: — О! Так вы и есть Глава, старший ученик секты Тайшан, госпожа Мо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уже давно сняла свою Маску тибетской лисицы, скрывавшую её от чужих глаз. На её лице играла лёгкая вежливая улыбка, и она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я Мо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 повернулась к Сюэ Линдан и с энтузиазмом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спутница, должно быть, госпожа Сюэ Линдан? Добро пожаловать,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будучи Главой и старшим учеником, да к тому же известной красавицей в мире совершенствующихся, часто попадала на портреты, которые люди видели вольно или невольно. Узнать её было несложно. Однако Сюэ Линдан ещё не успела прославиться в мире совершенствующихся, и её изображений в народе не ходило. То, что Линьлан узнала и её, говорило о том, что она подошла к делу очень 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не стала ломать над этим голову, решив, что, должно быть, её наставник заранее предупредил хозяев о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следуйте за мной. Моя наставница в эти дни принимает гостей дома, я сейчас провожу вас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 шла впереди. У городских ворот она лишь кивнула стражникам, и их пропустили без лишних слов, даже не потребовав плату за вход. У ворот толпилось множество людей, терпеливо ожидавших своей очереди, чтобы оплатить проход, но никто не выразил недовольства, глядя, как Сюэ Линдан и Мо Шуан беспрепятственно проходят следом за Линьлан.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недоумение Сюэ Линдан, Линьлан с улыбкой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гости с приглашением, а негоже брать плату с приглашённых. В последнее время в город прибывает много людей. Моя наставница — известный мастер цветочного пути. Многие жители соседних городов получали от неё помощь и глубоко её почитают, поэтому сейчас, на её тысячелетний юбилей, многие поспешили сюда, чтобы поздравить её. К тому же здесь полно купцов: благодаря наставнице наш город славится своими цветами, а цветочная продукция пользуется огромным спросом! Кстати, до начала банкета вы можете погулять по городу, эти два дня здесь будет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 всю дорогу вела непринуждённую беседу: то рассказывала о достопримечательностях, то объясняла местные обычаи. Она говорила размеренно и плавно, оказавшись превосходным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заметила, что атмосфера в Городе Цветущих Цветов не была такой показной, как праздничная суета в городе Байсяо. Там всё казалось лишь уловкой торговых гильдий, чтобы продать побольше товара, вроде того фестиваля факелов истинной любви. Здесь же торжество ощущалось по-настоящему величественным, и каждый горожанин был искренне погружён в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городу, где гигантское дерево было повсюду, но его присутствие не казалось навязчивым. Лоскутки солнечного света пробивались сквозь листву, ложась на землю яркими пятнами. Мощные ветви тянулись от окон одного дома к другому, переплетаясь и уходя вдаль, словно природные магистрали. Огромные корни, свисавшие с ветвей, служили то колоннами для домов, то опорами для уличных фонарей. На ветках, нависавших над карнизами, висели колокольчики, приносящие благословения, и всевозможные праздничные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был частью этого дерева. А Бабушка Шилю жила в самом стволе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градоначальник не возражает против этого? — спросила Мо Шуан, глядя на мощный, внушающий трепет ствол, вокруг которого кольцом залегли узловатые корни. Если судить по занимаемой площади, то она составляла не менее одного му. Это место можно было смело назвать сердцем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 с улыбкой повернулась к Мо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http://bllate.org/book/19056/1870795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