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духовных корней должно быть как можно меньше — это азбука самосовершенствования, поэтому обладатели одиночных и двойных корней всегда становятся объектом всеобщей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усердствовал мальчишка, стоявший в самом конце очереди прямо за ней. Он завидовал так сильно, что, казалось, вот-вот позеленеет от желчи, и всё 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у меня был одиночный корень, ну или хотя бы двойной... Предки, смилуйтесь...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была спокойна. Она прекрасно знала, какие у неё корни, поэтому никаких иллюзий не 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её очередь, она уверенно шагнула на платформу для измерения духовной силы и прижала ладонь к магическому шару. На зеркале проявления, стоявшем напротив, внезапно вспыхнуло яростное пламя, заполнив всю его поверхность. Вслед за огнём промелькнул тонкий зелёный росток, а затем... а затем всё стихло. Она моргнула, недоумённо размышляя: куда же делся её золотой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объявлявший результаты, на мгновение оторопел. Он ещё никогда не видел, чтобы двойной корень давал столь мощную проекцию. Обычно у других учеников изображение появлялось лишь в центре зеркала, а у этой девочки оно заполнило всё пространство. Это было поистине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Распорядитель, видавший на своём веку немало чудес, слегка кашлянул. Ученик тут же пришёл в себя и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Чжаочжао, двойной огненно-древесный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не обратила внимания на завистливые взгляды окружающих. Она просто спустилась вниз и, внешне небрежно, а внутренне пребывая в полном замешательстве, встала в конец очереди тех, у кого обнаружились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размышляла над одним вопросом: куда пропал её золотой корень? Она отчётливо помнила, что в оригинале романа у Цинь Чжаочжао был трёхстихийный корень: золото, дерево и огонь. А теперь остался только двойной. Странно,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разгадать эту загадку с ходу не удалось, и она решила отложить её на потом. Вскоре последний претендент взошёл на платформу, и ученик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Цзяси, двойной водно-земляной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торжественная церемония принятия учеников в секту Цинъюань, проводимая раз в пятьдесят лет, завершилась. Из десятков тысяч претендентов отобрали тысячу, из тысячи лишь у пятисот нашлись духовные корни, а из этих пятисот — всего один с одиночным корнем и пятеро с двойными. Легко понять, что талант — вещь редкая, как иголка в стоге сена, удача, выпадающая раз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у которых не обнаружилось корней, потянулись к выходу. Кто-то уходил с неохотой, кто-то рыдал навзрыд. В конце концов, они были всего лишь детьми, для которых всё происходящее казалось ярким сном, пришло время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повёл оставшихся вглубь секты. На широкой площадке у самого входа он начал распределять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Обладатели одиночных и двойных корней — сразу во внутренний двор. Трёхстихийные и четырёхстихийные — во внешний. Пятистихийные и те, у кого корни смешанные — в слуги. Если кто-то не согласен, можете уходить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объявления никто не сдвинулся с места. Впрочем, это было ожидаемо: возможность ступить на путь бессмертных — уже огромная удача, кто же добровольно от неё откажется?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оглашено, дети послушно выстроились в три колонны. Ученик с круглым лицом повёл трёхстихийных и четырёхстихийных во внешний двор, а ученик с квадратным лицом забрал пятистихийных 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шестёрку, включая Цинь Чжаочжао, распорядитель лично повёл на встречу с главой секты и мастерами пиков. Это называли шансом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вчера вкратце упоминал об этом: из-за того, что одарённых учеников крайне мало — секту открывают лишь раз в полвека, — чтобы таланты не зачахли во внутреннем дворе без должного присмотра, всех, у кого выдающиеся способности, ведут на поклон к главам пиков и самому главе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процесс взаимного выбора: ученик мог выбрать наставника, а наставник — ученика. Только при обоюдном согласии совершался обряд посвящения.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наивно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пара не сложится, придётся пробиваться во внутреннем дворе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беспомощно улыбнулся, потрепал её по голове и ответил серьёзно и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в мире совершенствования наличие наставника и его отсутствие — это две большие разницы. Секта огромна, и возможности одного человека ограничены. Наставник — это твоя опора, понимаешь? Если у тебя есть талант, обязательно выбери хорошего учителя, запомнила?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выбор был за ней, она чувствовала себя растерянно. Она никого из этих великих мастеров не знала, выбирать было не из чего. Да и пусть, пусть кто-нибудь сам её выберет, — решила она, махнув на всё рукой, и зашагала следом за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распорядитель рассказывал о пиках. Секта Цинъюань расположилась в горах Хэньюань, в ней было семь главных пиков, каждый из которых специализировался на своём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общих чертах: Первый пик — мечники, пик Цзяньмин, мастер Чу Сюмин. Второй пик — физическое совершенствование, пик Паньъянь, мастер Тай Юэ. Третий пик — талисманы, пик Цифу, мастер Фу Вэйсяо. Четвёртый пик — алхимия, пик Даньюнь, мастер Яо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были ещё: пятый пик — артефакторы, пик Цзицзя, мастер Ци Цзюнь. Шестой пик — укротители зверей, пик Байшоу, мастер Бай Пяожань. Седьмой пик — музыка, пик Чанлэ, мастер Наньгун Сяосяо. Все мастера пиков были великими практиками стадии Зарождения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Юань Е обитал на пике Хэнцин. Это не был специализированный пик, но глава тоже мог брать учеников. К тому же он был мастером талисманов и формаций, и стать его учеником означало с большой вероятностью занять пост следующего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Цинь Чжаочжао это нисколько не интересовало. К административной работе она не питала ни малейшего желания, да и талисманами заниматься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призвал журавля и доставил их к величественному дворцу. По его словам, это был дворец Хэнцин — главное здание секты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 смотрели на него с благоговением, и только она, оглядевшись по сторонам, сделала вывод: должно быть, стоит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восседали глава секты и мастера пиков. Шестёрка новичков не смела даже поднять глаз, застыв в благоговейной тишине. Распорядитель сделал шаг вперёд, поклонился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главе, в этот раз у нас один ученик с одиночным корнем и пять с двойными...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в курсе ситуации, — прервал его Юань Е, не проявляя особого интереса. — Хватит болтать, вы все, кончайте притворяться, разбирайте учеников, вы же и так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во дворце поднялся шум, в точности как на овощном рынке. Великие мастера стадии Зарождения Души спорили, а дети внизу стояли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спохватился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забыл спросить, чего хотят эти мелюзги...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мгновенно стих. Мастера пиков, казалось, только сейчас вспомнили об этом формальном правиле, на которое им было, в сущности,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услышала это и лишь промолчала. Впрочем, всё было понятно: если мастер Зарождения Души согласен взять тебя в ученики, какая разница, чего ты хочешь? Пусть мастер сам выбирает.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вы хотите учиться? Ну же, говорите скорее, — небрежно бросил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и красивая девочка, стоявшая слева, первой сделала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Лайлай, восемь лет, одиночный золотой корень, хочу учиться мастерству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заговорили братья-близнецы. Тот, что ближе к девочке,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Вэньбинь, девять лет, водно-древесный корень, хочу изучать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Вэнье, девять лет, золотой и земляной корни, хочу учиться укрощению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выступил мальчик с водно-земляными корнями: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 Аньчжу, мне десять лет, я хочу заниматься физическим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подумала, что он явно перепутал секту с тренировочной площадкой для строителей. Наконец дошла очередь до неё. Она спокойно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Чжаочжао, от слова чжао — утренняя заря, пять лет, огненно-древесный корень, хочу учиться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она давно жалела, что в прошлой жизни не стала врачом, иначе, глядишь, и работу бы не потеряла. В этот раз она непременно ухватится за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меня зовут Сунь Цзяси, я... я из прямого рода семьи Сунь, одной из трёх великих семей. У меня водно-земляной корень, я... я хочу изучать создание артефактов... — пробормотал он, украдкой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сохраняла невозмутимый вид, но про себя уже вовсю иронизировала. Вот это да, Сунь Цзяси, у которого вечно всё не по плану, да ещё и из той самой семьи Сунь. Красота, просто красота! Теперь понятно, почему все имена кажутся такими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сцена первой встречи второстепенных персонажей? Жаль только, что в романе у неё был трёхстихийный корень, и она с ними была не особо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озвучили свои пожелания, мастера начали выбирать. Мастер пика меча Чу Сюмин сразу согласился, и Вэй Лайлай успешно пристроилась. Чжао Вэньбинь и Чжао Вэнье тоже нашли себе наставников — мастера Фу Вэйсяо и Бай Пяожань дали добро. Цзи Аньчжу тоже успешно поступил на пик физического совершенствования. Остались только она и тот самый нервный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Уянь ещё не успел открыть рот, как из глубины зала выскочил лохматый старик с бородой, который, не мигая, уставился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на мгновение опешила и застыла, глядя на него в ответ. Так они и стояли, изучая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старика, Яо Уянь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вы чего здесь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всё похолодело. Неужели? Только появился подходящий ученик, неужели его снова... Не успел он додумать, как старик обратился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моей ученицей?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озадаченно почесала затылок. Она не могла разглядеть выражения лица этого странного человека, но в его голосе слышались едва уловимые нотки радости. Она дважды крутнула глазами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учиться алхимии. Вы тоже алхимик?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старик дёрнул себя за бороду и кивнул. Цинь Чжаочжао не питала больших ожиданий насчёт наставника, но этот чудак вызывал у неё куда больше интереса, чем Яо Уянь. И не из-за того, что Яо назвал его дядей, а потому, что с самого момента его появления она почему-то почувствовала странное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улыбнулась ему и без лишнего жеманства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с этого дня вы мой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Хуэй, я забираю свою ученицу! — и мгновенно исчез вместе с Цинь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Уянь застыл, словно громом поражённый. Лишь спустя долгое время он обрёл дар речи и проворчал, жалуясь главе: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Глава-старший брат, ну посмотри! Едва появился достойный ученик, и того утащили...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дядя-наставник хоть кого-то приметил! Советую тебе смириться, это его первый ученик, даже не мечтай...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Уянь бросил на главу обиженный взгляд, хотел что-то сказать, но промолчал. Спорить с тем стариком было бесполезно, да и нельзя. Но почему глава так явно подыгрывает?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Яо Уянь при каждом удобном случае будет рассказывать, как дядя-наставник увёл у него ученицу, но сейчас он ещё не знал, что ждёт его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остался последний одинокий росток — Сунь Цзяси. Мастер пика артефакторов Ци Цзюнь посмотрел на изящного, красногубого мальчика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Цзяси, хотя у тебя хорошие корни, твой характер и свойства стихий, боюсь, не слишком подходят для создания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Цзяси понуро опустил голову, и вскоре в его глазах заблестели слёзы, достойные героини душещипательной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мастер пика Чанлэ Наньгун Сяосяо спросила, не хочет ли он учиться музыке. У Сунь Цзяси не было выбора, и он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Наньгун Сяосяо думала: этот плаксивый мальчишка — просто находка, хе-хе, научу его играть Песнь Великой Скорби, это станет настоящим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http://bllate.org/book/19058/1871013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