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Торжество по случаю распределения учеников подошло к концу, и каждый нашел свое пристанище. Цинь Чжаочжао ушла раньше других и не увидела, где обосновались остальные, а сама она в этот момент стояла перед скромной хижиной, крытой соломой.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с любопытством спросила девочка, — вы еще не сказали мне свой даосский титул, да и об этой вершине я ничего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чудак, едва коснувшись земли, тут же предоставил её самой себе, а сам уселся в кресло-качалку перед хижиной. Услышав вопрос, он весело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точно, точно! Ха-ха-ха, старик совсем из ума выжил. Иди сюда, послушница,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каменному чурбану рядом с собой. Цинь Чжаочжао посмотрела на холодный и жесткий камень, поморщилась, но, раз уж наставник приказал, нехотя опустилась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учителя зовут Дань Синь, — начал он. — А это — пик Яоинь. Он находится к западу от пика Даньюнь. В свое время я не хотел возиться с управлением основным пиком, поэтому выбрал себе этот придел, хе-хе… Но ты не волнуйся, пик Даньюнь нам не указ, мой племянник по школе не посмеет пойти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Чжаочжао поняла: её учитель не особо обременен моральными принципами, но это даже к лучшему — если у тебя нет морали, никто не сможет использовать её против тебя. Она подперла щеку рукой и согласно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ученица, чему ты хочешь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что, собираетесь отправить меня на самостоятельное изучение? — Цинь Чжаочжао уставилась на него немигающим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мгновение замер, поглаживая бороду, и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 этого еще далеко. Просто понимаешь, ты у меня первая ученица, я и сам не знаю, с чего начать, вот и решил спросить, в каком направлении двигаться…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Чжаочжао подумала и кивнула. Действительно, если старик начнет учить её сам, то придется осваивать всё методом тыка, а с наставником дело пойдет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руку, размяла затекшую шею и сказала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заниматься алхимией, чтобы зарабатывать деньги. Я слишком бедна… А если появятся деньги, возникнет вопрос безопасности. Вдруг кто позарится? Мне ведь нужно уметь постоять за себя,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остолбенел, а потом расхохотался так, что кресло-качалка заходило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Есть амбиции… Практичный подход, прямо как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Чжаочжао покраснела. Но только Дань Синь знал, что он по-настоящему счастлив: он вспомнил, как сам когда-то становился учеником, и теперь его подопечная проявляла тот же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тебя понял. Ты выглядишь истощенной, поэтому советую налегать на еду. В таблетках всегда есть примеси, много их есть вредно. А что до самообороны… способов полно: артефакты, талисманы, что угодно…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Цинь Чжаочжао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чтобы выковать хороший меч, нужно самому быть крепким. Внешние предметы могут подвести, я не хочу полагаться только на них. Я хочу стать сильной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Синь был поражен, а затем преисполнился одобрения. Его ученица была именно такой, как он сам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Закалка тела — дело тяжкое, — он решил уточнить на всякий случай. — Ты…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она была маленькой девочкой, и её ждали немалые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только тот, кто вытерпит все муки, станет выше остальных,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Синь не сдержал смешка, но тут же сделал вид, что ничего не произошло,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тебя услышал. Теперь к делу. Первый месяц ты проведешь в моем Павильоне безмятежности, заучивая триста томов фармакопеи. Как только сдашь мне экзамен, я помогу тебе подготовить место у подножия горы для тренировок. И учти: наша секта Цинъюань не кормит бесплатно. Таким малышам, как ты, в первый год выдают только пилюли для утоления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свою тощую ученицу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как цыпленок, так что о пропитании придется позаботиться самой. Можешь тратить деньги в столовой или спускаться в город Чанъюань. Хотя, думаю, ты — нищенка…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он проглотил, решив не ранить её чувства. Цинь Чжаочжао была в шоке: в книгах героини получали сокровища и таланты, а ей достались лишь бесконечная зубрежка и выживание. Она посмотрела на учителя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триста томов за месяц — это не слишком много? Я ведь даже читать толком не умею…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Синь хлопнул себя по лбу. Точно, она же из простых людей. Он достал нефритовую табличку для связи, провел по ней пальцами, и раздался голос Яо Уяня: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Дядюшка… что случилось?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— уверенно заявил Дань Синь, — моя ученица еще мала и неграмотна. У тебя есть записывающая табличка с уроками грамоты? Пришли мне одну, я ведь не буду сам учить её азбуке…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Яо Уянь в отчаянии вздохнул. Мало того что у него увели ученицу, так еще и заставляют снабжать её всем необходимым! Он с тоской вспомнил наказ своего учителя заботиться об этом непутевом дядюшке.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дядюшка. Прислать еще справочник по базовым лекарственным травам? И, кстати, передайте моей… сестренке, что ей нужно изучить двенадцать томов основ самосовершенствования в библиотеке.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по себе называть пятилетнюю девочку сестрой, но ради того, чтобы она не набралась дурного от дядюшки, приходилось проявлять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понял, — отрезал Дань Синь и прервал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пересказал всё Цинь Чжаочжао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так, даю тебе три дня на обучение грамоте. А потом за месяц выучишь триста томов фармакопеи и двенадцать томов основ.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Потрепав её по голове, он с невероятной скоростью скрылся в неизвестном направлении, оставив после себя лишь раскачивающееся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Чжаочжао застыла, как статуя. В воздухе еще висел голос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Чжао, твой талант требует усердия, иначе… это будет стоить тебе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тихо, но она всё расслышала. Мир совершенствующихся был опасен, и она не хотела повторить судьбу героини книги, которая погибла в двадцать лет. Значит, учиться придется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за ней прислали ученика Яо Уяня, и Дань Синь, даже не показавшись, отправил её к подножию горы с помощью телепорта. Цинь Чжаочжао была измотана, и единственным её желанием было показать учителю неприличный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дела не ждали. Вместе с Чжао Цзыюем, учеником Яо Уяня, она отправилась в Зал регистрации. Там её оформили как личную ученицу Дань Синя, выдали форму, постель, жетон и табличку для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Цзыюй, спокойный и рассудительный юноша, стал её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наставник, — обратилась она к нему, — мой учитель сказал, что мне нужно в библиотеку за двенадцатью томами основ. Можем мы сходить туда сейчас? Мой учитель… он немного не в курсе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младшая наставница,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оказалась старой хижиной, даже более ветхой, чем жилище её учителя. Чжао Цзыюй постучал по столу у входа, и из воздуха возник старик с квадратным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пожаловали?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Ли, это новая ученица нашего наставника, — ответил Чжао Цзыюй. — Ей нужны двенадцать томов основ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молча протянул двенадцать нефритовых жетонов. В этом мире бумага давно уступила место таким носителям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всё необходимое, Цинь Чжаочжао вернулась к подножию горы. Она достала табличку для связи, чтобы попросить учителя забрать её. Хотя в секте было принято называть наставника учителем-почтенным, ей больше нравилось просто учитель. Впрочем, её наставнику было всё равно, а это —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http://bllate.org/book/19058/1871014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