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сперва заглянула в знакомые лавки, где закупилась духовным рисом, мукой и мясом духовной птицы. Затем, переходя от прилавка к прилавку, приобрела чернила и бумагу для талисманов. Прогулявшись по большей части рынка, она набрала еще немало духовных растений, материалов для создания артефактов и прочей всячины. Подумав, что основное уже куплено, она решила не останавливаться и досмотреть оставшуюся часть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пути она преодолевала неспешно, то и дело останавливаясь, чтобы поглазеть по сторонам. Ей было интересно, как торгуют талисманами, как предлагают эликсиры и как мастер-артефактор колдует над своим изделием. Незаметно для себя Цинь Чжаочжао дошла до самого края рынка, где было совсем пусто и уныло — всего пара-тройка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ее не поджимало, поэтому она с любопытством продолжила осмотр. В первой лавке торговали секретными техниками. Хозяин с черноватой кожей, расплывшись в улыбке, поспешил зазвать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подходи, посмотри! Это я добыл в различных тайных мирах и пещерах, всё — ценнейшие, высшего качества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взглянула на него, отметив лишь ослепительно белые зубы. Спорить она не стала, а просто принялась листать книги. Когда она коснулась тома под названием «Скользящая тень», сердце ее вдруг екнуло. Она поняла: это оно, надо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своего интереса, она прихватила еще две книги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эти три я возьму. Назови честную цену. Я же вижу, что это всего лишь путевые заметки, а не какие-то там великие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сразу понял, что перед ним знаток, и дурить ее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книги — сто низкосортных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книги обычно не стоили дорого, и цена была вполне адекватной, но Цинь Чжаочжао была бедна, а потому торговаться была обязана. Изобразив на лице сомнение,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Дороговато. Я беру сразу три, мог бы и уступить. Давай так — шестьдесят,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тут же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— это уже дешево, ниже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нахмурилась и невозмутимо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сам, сегодня не базарный день, покупателей почти нет. Если прождешь еще несколько дней, не факт, что их вообще кто-то купит. Мне эти книги показались забавными, но это не то, без чего я не могу прожить… Давай так, я сделаю шаг навстречу — 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скривился, словно от зубной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восемьдесят, меньше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обрадовалась, но сохранила на лице выражение вынужденного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расплатилась, убрала книги в бездонную сумку и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прилавке лежало всё подряд: духовные травы, талисманы, кости и шкуры демонических зверей, эликсиры. Качество было невысоким, а хозяин, видимо, не умел торговаться, поэтому цены были четко прописаны с пометкой о том, что торг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перебирала вещи, пока ее взгляд не упал на кусок дерева размером с ее предплечье. Снаружи оно напоминало обгоревший уголь, а ценник гласил: сто низкосортных духовных камней. Она сочла цену завышенной, но вещица ей приглянулась, поэтому, немного поколебавшись, она выложила камни. Хозяин даже не встал с кресла, лишь указал на табличку, призывающую просто оставить оплату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последняя лавка, за которой сидел юноша лет семнадцати-восемнадцати, весьма привлекательной наружности. Цинь Чжаочжао мельком взглянула на него и отвела глаза. Среди заклинателей некрасивых людей не было, а в ее секте и вовсе все были как на подбор. Ли Шо и Чжао Цзыюй тоже были хороши, хотя этот паренек был даже симпатичнее… Но мужчины лишь замедляют скорость заработка, да и страдать из-за любви ей не хотелось. Девятилетняя Цинь Чжаочжао уже вовсю размышляла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товарах, она почувствовала странное дежавю: стиль лавки был почти таким же, как у предыдущей, только способ оплаты другой, да и ассортимент схожий. Раз уж в двух лавках подряд нашлось то, что ей нужно, Цинь Чжаочжао решила, что либо ей сегодня несказанно везет, либо это просто женская тяга к покупкам. В любом случае, она решила изучить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Прилавок был совсем маленьким, но она разглядывала вещи очень внимательно. Людей почти не осталось, так что она никуда не спешила. Наконец ее взгляд зацепился за пучок сухой травы. На вид — обычный сорняк, но Цинь Чжаочжао почувствовала, как ее духовный корень дерева отозвался на исходящую от него мощную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повертела траву в руках, но так и не поняла, что это. В итоге решила не мучиться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читавший книгу, поднял голову, равнодушно взглянул на пучок в ее руках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Если хочешь — продам за пятьдесят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Чжаочжао, не раздумывая, отсчитала пятьдесят камней. Проходивший мимо заклинатель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камней за пучок травы! Просто обдираловка неразумного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Неразумный ребенок Цинь Чжаочжао, не обращая внимания на ворчание, убрала покупку. Юноша-продавец удивленно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что это, и всё равно купила? Не боишься прогадать?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в ответ лишь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нахмурился, она поделилась своей философией: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захотелось — я купила, разве это проблема? Даже если сейчас не знаю, что это, когда-нибудь узнаю. А если так и не узнаю — пятьдесят камней стоили моего сегодняшнего хорошего настроения! К тому же, я от этой суммы не обеднею и не разбогатею.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замер, задумался, а затем разгладил брови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Это я слишком зациклился на ценности этих пятидесяти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про себя усмехнулась: Ну не скажи… пятьдесят камней — это куча денег, на них можно купить пятьдесят паровых булочек. Просто я только что заработала, вот и захотелось потратить. Да и ты симпатичный, вот и решила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осмотрен, и Цинь Чжаочжао решила возвращаться в секту. Вежливо улыбнувшись красавчику-продавцу, она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юноша обратился к старику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пора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приоткрыл один глаз, взглянул на ученика и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прозрел? А ведь мыслишь куда уже, чем та девчонка… Ладно, раз уж прозрел, считай, что тебе повезло.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оба исчезли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базар, Цинь Чжаочжао сняла маскировочное одеяние и вернулась в секту. По пути она забрала свое ежемесячное довольствие, которое копила полгода. С переходом на среднюю ступень стадии Ци, ей стали выдавать пилюли для восстановления сил, а вот от пилюль голода пришлось отказаться — хочешь есть, покупай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уже давно не ела пилюли голода. Хотя глава пика Яо и говорил, что ее здоровье в норме, она привыкла к настоящей еде, и ее бездонная сумка всегда была забита паровыми булочками. Восстанавливающие пилюли ей тоже были не нужны: из-за тренировок ее меридианы стали гораздо шире, чем у других, и она могла хранить в себе огромный запас духовной силы. К тому же она помнила слова учителя: у каждой пилюли есть побочный эффект, и злоупотреблять ими нельзя. Поэтому она решила оставить всего один пузырек на всякий случай, а остальное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пика Яо она заметила человека, слонявшегося возле защитного массива. Цинь Чжаочжао не узнала его со спины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резко обернулся, и в его глазах промелькнул страх. Поняв, кто перед ним, он выдохнул, приложил руку к груди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младшая тетушка Цинь! Ученик Чжоу Юэ с пика Чанлэ, подчиненный истинного владыки Сяосян. По приказу наставницы я должен пригласить вас во дворец Чанлэ. Удобно ли вам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уже привыкла, что ее называют младшей тетушкой, и давно не смущалась.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формальностей. Я свободна, так что пойдем. Но… зачем я понадобилась твоей наставнице?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знать, младшая тетушка. Наставница велела лишь пригласить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подумала, что ничего плохого не совершала, так что проблем быть не должно,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Чанлэ она уже бывала, когда проходила мимо во время занятий. Если архитектуру пика Даньюнь она сравнивала с пекинскими дворцами, то дворец Чанлэ больше походил на стиль Хуэйчжоу — холодные черно-белые тона. Внутри всё было обставлено как для симфонического концерта, что Цинь Чжаочжао лишь мельком отметила, потеряв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сосредоточилась на истинной владычице Сяосян — Наньгун Сяосяо. Не успел Чжоу Юэ открыть рот, как Наньгун Сяосяо уже встала, потянула Цинь Чжаочжао к главному креслу и усадила рядом. Схватив ее за руку, она с сияющей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вышла из уединения, как услышала от людей из музыкального зала, что ты сама создала артефакт под названием гитара. Мне стало так любопытно! Младшая сестра, покажешь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взглянула на эту общительную красавицу и решила, что почему бы и нет. Без лишнего кокетства она достала гитару из сумки и протянула Наньгун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смотрите. Это гитара, музыкальный инструмент из моих родных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Сяосяо с изумлением принялась рассматривать инструмент. Они обе совершенно забыли про Чжоу Юэ, который неловко застыл в стороне — без приказа наставницы он не смел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струны и корпус, Наньгун Сяосяо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звук рождается от резонанса струн в корпусе, но не совсем поняла, как управлять тональностью. Сестра, не могла бы ты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поняла, что глава пика — настоящий фанат музыки. Почему бы и не сыграть? В прошлой жизни она даже подрабатывала репетитором по гитаре. Кивнув, она исполнила песню «Девушка». Страстная и энергичная мелодия наполнила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Наньгун Сяосяо загорелись. Как только музыка стихла, она снова схватила Цинь Чжаочжао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удивительный талант! Не хочешь стать музыкальным мастером? Если согласишься… я попрошу учителя принять тебя в ученицы, будем сестрами,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опешила. Красавица, ты чего? Ты хочешь взять сестру, а твой учитель в курсе? Он вообще одобрит?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давать Наньгун Сяосяо повода для лишнего возбуждения, Цинь Чжаочжао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всего лишь мое хобби, мне далеко до настоящих мастеров музыки. Не стоит меня так смущать. К тому же, мне очень нравится алхимия, так что прошу,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Юэ, стоявший рядом, оцепенел. За что ему всё это? Он должен был быть где угодно, только не здесь, где его наставница и эта Цинь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http://bllate.org/book/19058/1871021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