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 бумажном змее молчали, каждый погрузился в свою медитацию. Через полчаса змей начал покачиваться, и Цинь Чжаочжао, направив его, пошла на посадку на пустыре.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картой и немного поколдовав над нефритовой пластиной, она вскоре дождалась появления крупного мужчины верхом на высоком лосе, за которым следовал еще один зверь. Увидев его, Цинь Чжаочжао улыбнулась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а вот 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Лайлай инстинктивно напряглась, встав рядом с Цинь Чжаочжао в защитную стойку. Однако мужчина остановился в трех метрах от них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мастерица, как это тебя занесло к горе Дася?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достала из мешочка для хранения нечто, похожее на большую лепешку, и протянула лосю. Тот с радостью схватил угощение, а Цинь Чжаочжао, подхватив Вэй Лайлай, уселась верхом. Лось под мужчиной с тоской смотрел на жующего собрата, пуская слюни. Мужчина, не зная, смеяться или плакать, похлопал его по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вернемся —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девушки устроились, лось сорвался с места. Только тогда Цинь Чжаочжао с легкой досадой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Поступил крупный заказ с доставкой на дом, а мой транспорт только полпути осилит. Вот и вспомнила про твоего лося. Догоним — отсыплю тебе два мешка корма, того самого, что он только что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За хорошую плату я куда угодно домчу. А тот корм, что ты в прошлый раз давала, мои лосята просто обожают. В следующий раз можешь платить не камнями, а им, я только рад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без лишних церемоний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Лайлай сидела за ее спиной, выпрямившись и сохраняя предельную бдительность, внимательно прислушиваясь к каждому шороху. Ей было любопытно, как они познакомились, но сейчас был не лучший момент для расспросов — подождет до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Лось двигался быстро, даже быстрее бумажного змея. Меньше чем через час они были у горы Дася. Цинь Чжаочжао спрыгнула на землю, отсчитала двести духовных камней и передала мужчине два мешка. Тот радостно принял их, даже не пересчитывая.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 тебе! Спасибо за корм, в следующий раз снова обращайся!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Лу, до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повела Вэй Лайлай вглубь гор и, шагая, достала нефритовую пластину, чтобы связаться с заказчиком.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Мастерица, мечтающая разбогатеть: Я на месте.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Сильнейший из меченосцев: Ты пришла?!! Я... иди от подножия горы на восток, примерно на версту. Мы под большой ивой,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коротким согласием, Цинь Чжаочжао убрала пластину и достала из мешочка два Талисмана Телепортации. Один она протянула Вэй Лайлай и предостерегла: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пойдет не так, не пытайся геройствовать. Рви талисман — он перенесет на восемьсот метров. Место случайное, дальше — как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за сопровождение в пятьсот духовных камней была внесена заранее, так что долгов не было. Вэй Лайлай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тропа петляла среди густых деревьев, окутанная таинственной дымкой. Наконец, девушки нашли ту самую иву, но под ней было пусто. Цинь Чжаочжао, не разжимая пальцев на талисмане, осторожно двинулась к дереву, но, не дойдя десяти метров,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Лайлай нахмурилась, сжимая рукоять меча и осматриваясь. Цинь Чжаочжао коснулась пластины: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вы? Я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 Нахмурившись, Цинь Чжаочжао с тревогой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Цзянь, ты здесь? Это я, мастерица.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ива затряслась, и из-за нее выскочил человек. Белые одежды были в пыли, волосы растрепаны, вид крайне жалкий, но, несмотря на это, юноша был весьма хорош собой: тонкие черты лица, алые губы, бледная кожа. Он опасливо оглядел их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мастерица?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выдохнула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Принесла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глубоко вздохнул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Выходите, пилюли доставлены. Старшая сестра Ин Юэ спасена!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постепенно растворилась, открывая еще одного растрепанного юношу в белом, на одежде которого виднелись пятна крови. Его лисьи глаза смотрели на них с подозрением. На земле сидела девушка-культиватор, прижимая к себе красавицу с закрытыми глазами и мертвенно-бледным лицом. Грудь девушки была залита кровью, она была едва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вас... случилось? — озадаченно спросила Цинь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юноша подошел к ней с тяжелым взглядом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наткнулись на демонического зверя... товарищ ранена, нам срочно нужны были пилюли, но никто не хотел сюда добираться. Я случайно наткнулся на твое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кивнула, не став расспрашивать дальше — лишние вопросы могли вызвать подозрения. Она достала из мешочка десять флаконов. Юноша открыл один, взглянул и радостно обернулся к товарищу: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первоклассная Пилюля Возвращения Весны! Старший брат, смотри, меня не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лисьими глазами недоверчиво выхватил флакон, попробовал одну пилюлю, и его лицо разгладилось.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высшее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юноша протянул Цинь Чжаочжао мешочек Цянькунь. Она быстро просканировала его божественным чувством — внутри было около пяти тысяч. Ее лицо расцвело, она без промедления отдала пилюли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Мешочек мне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 Спасибо, что решилась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была завершена, и Цинь Чжаочжао собиралась уходить. Она не стала отдавать им Талисманы Телепортации, так как утром юноша просил только о доставке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приема лекарств вид пострадавших улучшился. Проявляя профессиональную заботу, она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Поскорее свяжитесь с близкими и уходите отсюда. В вашем состоянии оставаться здесь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кивнул, а затем, словно стесняясь,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продаешь и Талисманы Защиты? Можешь продать мне несколько? Я видел, что у тебя их многие покупают, но... не могла бы ты продать их нам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Чжаочжао, конечно, была согласна — как можно упустить такого клиента? Она тут же вытащила пачку талисманов: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откуда у тебя их столько?!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лишь бросила на него взгляд, промолчав. Про себя она подумала: Ну что за глупый вопрос! Остальным-то я еще не доставила!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 и покраснев от собственной неловкости, юноша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мне... всю пачку? Нам сейчас очень нужно...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Чжаочжао засияли, она расплылась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можно! Забирай. И в знак признательности за то, что так поддерживаешь мой бизнес, вот тебе еще пять Талисманов Ваджры. Для самозащиты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ему талисманы, а юноша, приняв их, достал из своего мешочка пятьдесят средних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остались только средние,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снова поразилась богатству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стоимость ведь та же. Ну, удачи вам! Я пойду. Если что понадобится — обращайтесь, я и артефакты, и талисманы продаю.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закивал, как заведенный, и тут же добавил ее в друзья через нефритовую пластину.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Лайлай, которая все это время стояла в стороне, была потрясена: за одну пачку талисманов Цинь Чжаочжао получила пятьдесят средних камней! Она никогда не видела столько денег. Раньше она думала, что достаточно просто усердно практиковаться в фехтовании, но теперь поняла: этого мало. Ее супруге нужны деньги на развитие, поэтому она и согласилась стать ее телохранителем. Теперь она задумалась: может, ей тоже стоит чему-то научиться, чтобы начать зарабатывать и содержать свою супругу?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не знала, о чем думает Вэй Лайлай. Она была счастлива, что так хорошо заработала,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отойти далеко, как их преградил путь юноша с лисьими глазами. Цинь Чжаочжао и Вэй Лайлай мгновенно напряглись, сжимая в руках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который выглядел куда серьезнее и привлекательнее своего спутника, тревожно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Мастерица, постойте! У меня к вам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помедлила. Похоже, на грабителей они не были похожи, поэтому она медленно опустила руку, но талисман не убрала. Вэй Лайлай тоже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сдержанно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еще могу помочь? Наша сделка с вашим товарищем была завершена без нареканий,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неужели решили, что купили слишком дорого и хотят вернуть товар? Ну уж нет, товар качественный, а возвраты она не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лисьими глазами понял, что напугал их,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вы не так поняли! Я остановил вас, чтобы спросить: владеете ли вы медициной? Моей старшей сестре очень плохо, она приняла и пилюли Восполнения Духа, и Возвращения Весны, но ей не становится лучше... Пожалуйста, осмотрите ее!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низко поклонился. Цинь Чжаочжао не любила лезть в чужие дела, но на кону была жизнь. Раньше она воспринимала этот мир как книгу, но после того, как сама чуть не погибла, спасая Сунь Наньнань, она осознала: если она умрет здесь, это будет по-настоящему. Здесь нет возврата в современность, она и так уже была мертва. Это не выдуманный мир, это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она вздохнула и сказала Вэй Лайлай: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еще раз, я доплачу.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 Но я лишь немного разбираюсь в медицине, не возлагайте на меня больших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благодарностью посмотрел на нее и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спасибо вам.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Лайлай ничего не сказала и молча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Красавица, старшая сестра этих юношей, лежала на руках у девушки, хрупкая, как треснувшая стеклянная ваза, готовая рассыпаться от малейшего усилия. Цинь Чжаочжао нахмурилась, протянула руку и направила духовную силу для проверки. Меридианы девушки были серьезно повреждены, духовная энергия почти иссякла. Состояние было критическим.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http://bllate.org/book/19058/1871024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