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Лицо Лу Си вмиг стало еще бледнее, он пошатнулся, едва удерживаясь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Сказание о богах было крупнобюджетным проектом, который достался ему с таким трудом. Там были и сценарий на загляденье, и первоклассная команда — как он мог просто так взять и отдать эту роль Линь Мушу!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оказался меж двух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Си, я не дам тебе времени на раздумья, — холодно произнесла Линь Мушу. — Если соглашаешься, я прямо сейчас увожу Фу Чэнцзи и заодно готовлюсь к завтрашней пресс-конференции. А если нет — так тому и быть, я приглашу журналистов, что толпятся внизу, и ты сам им всё объяснишь.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Фу Чэнцзи, казалось, вовсе не придавал значения происходящему: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Си, это всего лишь фильм, отдай его Линь Мушу. Журналисты обожают высасывать сплетни из пальца. Если влипнешь в подобный скандал, это ударит по твоей карьере. К тому же… у тебя сломана нога, тебе и вправду не под силу выполнять все эти трюки.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Лу Си сжал кулаки. Внутри все клокотало от унижения. С какой стати этот третьесортный актер должен занимать его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Умница, — Фу Чэнцзи погладил Лу Си по щеке. — Я найду для тебя роль получше, такую, за которую точно дадут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Лу Си выступили слезы, и он нехотя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Линь Мушу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…Тошнит!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приторной сладости, источаемой словно от цветка лотоса, его воротило. Не желая больше оставаться здесь, Линь Мушу поспешно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палаты закрылась за Линь Мушу и Фу Чэнцзи, выражение лица Лу Си мгновенно стало мрачным. Он смахнул со столика все предметы, превратив комнату в хаос, но этого ему показалось мало — он сорвал с ноги гипс и с яростью швырнул его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голень Лу Си была цела, он всего лишь слегка ее подвернул. Притвориться сломанной ногой он решил лишь для того, чтобы привлечь внимание Фу Чэнцзи, ведь в последние дни тот не отходил от Линь Мушу, и это казалось очень подозрительным. Лу Си чувствовал угрозу: своим нынешним положением он был обязан прежде всего протекции Фу Чэнцзи, и если тот разлюбит его, то всё будет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Линь Мушу так подставит его! Этот жалкий дублер — да как он посмел!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подмешивал ему лекарство, Фу Чэнцзи проявил мягкость, но теперь… пусть не винит его в жестокости. Он сделает так, что журналисты разнесут Линь Мушу в пух и прах! Только вот Линь Мушу оказался живучим, как таракан, выстоял, да еще и роль увел!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с силой ударил кулаком по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Мушу, взяв под руку Фу Чэнцзи, изящно попрощался с репортерами у входа в больницу и сел в машину. Как только дверь захлопнулась, тон Фу Чэнцзи мгновенно стал ледяным. Он навалился на Линь Мушу, прижав его к сиденью, и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Мушу, ты посмел меня использовать?!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Мушу пожал плечами и пальцем слегка оттолкнул его от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тоном. Я твой официальный парень, а не какой-то там тайный любовник-дублер. Ты же сам только что перед журналистами признал, — он расплылся в лучезарной улыбке, — что с Лу Си тебя ничего не связывает, а я — твой единственный возлюбленный.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признание и бесило Фу Чэнцзи больше всего! Мало того, что Линь Мушу отжал роль у Лу Си, так еще и его самого ловко прижал к стенке!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Чэнцзи прищурился, в его глазах блеснул холодный огонь, и он крепко сжал подбородок Линь Мушу: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 радоваться, Линь Мушу.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ничуть не испугавшись, лишь задрал кверху свой изящный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хочешь ударить меня? Сначала официально объявил об отношениях, а теперь сразу домашнее насилие? Фу-цзун, неужели ты так не дорожишь своей репутацией? Знал бы, что ты такой неблагодарный, и пальцем бы не пошевелил, когда у тебя была сорокоградусная лихорадка! — он сердито добавил: — Я всю ночь глаз не сомкнул, ухаживая за тобой. Искренне жалею, что не дал тебе тогда сгореть в аду!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салона Фу Чэнцзи заметил темные круги под глазами Линь Мушу и его изможденный вид. Хватка невольно ослабла. Фу Чэнцзи сел на водительское место и сухо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за мной ухаживал, на этот раз я тебя прощаю. Но если подобное повторится — не взыщи.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http://bllate.org/book/19059/1871457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