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Линь Мушу поспешно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они встретились лишь 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сдержал свое слово и отдал Лу Си главную роль в фильме, спонсируемом корпорацией Фу. Сюжет картины повествовал о государственном наставнике, который, будучи человеком с широкой душой, лавировал между различными политическими силами в неспокойные времена и продвигал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травма ноги у Лу Си уже полностью зажила, Фу Чэнцзи всё еще беспокоился о нем и решил лично сопровождать его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съемочная группа Линь Мушу окажется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вышла на редкость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приготовился к тому, что Линь Мушу одарит его яростным взглядом и выпалит пару колкостей, но, к его удивлению, тот лишь с пренебрежением скользнул по нему глазами и, подхватив костюм, просто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без внимания Фу Чэнцзи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Мушу даже не ревнует, видя, как он опекает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презрительный взгляд Линь Мушу не давал ему покоя, неотступно преследуя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никак не мог взять в толк: Линь Мушу всего месяц снимался в кино, как он мог так измениться и перестать ставить его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он прямиком направился на съемочную площадку Линь Мушу, чтобы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увидел Линь Мушу в белоснежных одеждах, от которых веяло неземной легкостью. Тот сидел на краю мостика с легкой улыбкой на губах, словно небожитель, сошедший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его был прикован к жизнерадостному юноше в простой льняной одежде, который ловил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вытащил крупную рыбину и с сияющей улыбкой бросился к наставнику на мостик, вместе с рыбой буквально влетев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они снимают?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сюжет не должен был рассказывать о том, как главный герой с помощью наставника постигает небесный закон, истребляет богов и демонов и восстанавливает мировой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сильно смахивает на фильм про любовь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Линь Мушу смотрел на этого парня, всё его лицо озарялось такой мягкостью, что это разительно контрастировало с тем пренебрежением, которое он демонстрировал Фу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Чэнцзи то бледнело, то краснело от гнева. Дождавшись, когда Линь Мушу закончит сцену, он подлетел к нему и буквально выволок за пределы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стене съемочного павильона,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парнем? Ты про Фэн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исполнитель главной роли в фильме Убийство богов. Сейчас он невероятно популярен. Он не только красив и статен, но и обладает блестящим актерским мастерством. Едва перешагнув двадцатилетний рубеж, он уже собрал все главные кинонаграды страны. Он настоящий актер высшего класса, а не то, что тот, кого ты продвигаешь за счет своих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Фэн Сяо в глазах Линь Мушу читалось искреннее восхищение, и лишь когда речь зашла о Лу Си, на его лице промелькнуло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Сяо? Хм, мне плевать, Фэн Сяо он или Фэн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Мушу, запомни раз и навсегда: ты принадлежишь мне. Даже если ты всего лишь дублер, ты — человек, на которого я, Фу Чэнцзи, поставил свою печать. Если посмеешь сделать что-то за моей спиной, я превращу твою жизнь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неужели? Линь Мушу приподнял веки и взглянул на него, уже готовясь съязвить: Ну ты даешь,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когда он заметил неподалеку Лу Си, который пристально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мгновенно изменился в лице. Расцведя в яркой улыбке, он бросился в объятия Фу Чэнцзи и начал легонько колотить его кулачками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противный! Я знаю, что ты меня любишь, но не до такой же степени, чтобы быть таким собственником!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Фэн Сяо просто знакомые, коллеги по съемочной площадке. Если говорить о чувствах, то я всё равно больше всего люблю тебя... Не волнуйся, перестань уже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Чэнцзи, в которого внезапно вцепился Линь Мушу,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этого. Он действительно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Чэнцзи вмиг одеревенело, а в голове словно произошло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приди же ты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хотел произнести это, но вместо этого с его губ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любишь меня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