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Из-за пяти минут под водой ваш головной мозг получил необратимые повреждения. Сейчас, сразу после травмы, это может быть не слишком заметно, но в будущем постепенно начнут проявляться различные осложнения и последствия... В конечном итоге велика вероятность потери слуха или даже слепоты.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смотрел на него, непроизвольно сжав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когда он нырнул, чтобы спасти Линь Мушу, прошло меньше трех минут. Он был уверен, что легко вытащит его, но кто же знал! Эти путы, которыми был связан Линь Мушу, оказались вовсе не реквизитом, а настоящими тяжелыми цепями, которые было совершенно невозможно расстегнуть. Вспоминая странное поведение Линь Мушу в озере, Фэн Сяо понял: это было вовсе не актерское мастерство, парень уже тогда захлебывался, будучи прикованным к цепям!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зная, что Линь Мушу собирается в воду, кто-то подстроил всё с реквизитом — если это не покушение на убийство, то что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обязательно выведу на чистую воду того, кто решил с тобой так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Мушу, услышав это, запаниковал: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Слепота? Да как такое возможно! Я же сейчас в полном порядке, ем и сплю нормально, не надо меня 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встретившись взглядом с серьезными глазами Фэн Сяо и увидев протянутое им медицинское заключение, Линь Мушу почувствовал, как сердце уходит в пятки, а лицо его стало мертвенно-бледным. Он опустил голову, выражение его лица было исполнено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Выйди, пожалуйста, я хочу побыть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открыл было рот, собираясь сказать что-то еще, но, увидев подавленный вид Линь Мушу, сдержался, кивнул и молча покинул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один, Линь Мушу разорвал медицинское заключение в клочья и швырнул в мусорное ведро. Он смотрел в окно, на его лице не было ни единой эмоции — даже Сяо Бай не мог считать его состояние. Система выразила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не переживай так. Хоть болезнь и настоящая, но ведь есть я! Стоит мне активировать читы, и ты не почувствуешь никакой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Мушу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моему бро Баю, он настоящий друг. Зрители, подписывайтесь на моего бро Бая, ставьте лайки и пишите шестьсот шестьдесят шесть в комментариях.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забираю свои слова беспокойства обратно, прощай!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куда же ты! Я тут подумал: автокатастрофы и неизлечимые болезни — это же стандартный набор главного героя, и надо же было мне так удачно в это вляпаться. Что это значит? Судьба не хочет, чтобы я оставался второстепенным персонажем, она толкает меня на путь протагониста! Простой истории о том, как статист идет к успеху, мне уже мало. Я пойду по пути главного героя, чтобы у самого героя не осталось никакой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Героя слезливой драмы?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 обеда Фу Чэнцзи пришел в палату, Линь Мушу склонился над столом, изучая сценарий. Несколько тонких листков были густо исписаны пометками разных цветов. Он был настолько погружен в работу, что даже не заметил, как Фу Чэнцзи подошел совсем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Фу Чэнцзи нажал ладонью на стол и отодвинул сценарий в сторону, Линь Мушу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читай больше. Я уже распорядился, чтобы съемки отложили, пока ты не поправишься. Используй это время, чтобы как следует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Мушу приподнял веки, взглянув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нужды. Я просто нахлебался воды, это не настолько серьезно, чтобы лежать в реанимации. Немного отдохну и смогу вернуться на площадку. Не стоит утруждать себя беспокойством, господин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Чэнцзи, услышав эти слова, слегка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столько яда? Ты винишь меня в том, что я не пришел тебя спасать, или в том, что не был рядом? Я потому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не имеет значения, — Линь Мушу тяжело опустил ручку на стол. — Фу Чэнцзи, давай закончим.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прямо посмотрел в глаза Фу Чэнцзи. Его собственный взгляд был спокойным, без единого колебания.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получил роль, о которой мечтал, а человек, о котором ты постоянно думал, вернулся в страну. Нам лучше разойтись сейчас. Так мы оба останемся при своем.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Чэнцзи резко подался вперед, с огромным давлением положив руки ему на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расстаемся. В конце концов, смысл моего существования сводился лишь к тому, чтобы быть заменой Лу Си. Теперь, когда он вернулся, есть ли смысл нам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http://bllate.org/book/19059/1871464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