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Мушу этим своим саморазоблачением словно вложил врагам оружие в руки. Хейтеры в союзе с фанатами конкурентов устроили в комментариях под его постом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мерзкий тип, пытается выгородить себя, лишь бы скрыть правду о том, как влез в отношения Лу Си и Фу Чэнцзи! Тьфу, таким, как он, прощения нет, пусть поскорее сдохнет!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у Лу Си ресурсы отнял, так ещё и мужика его увёл. Ты в прошлой жизни в борделе работал? Так мужиков не хватает? Уходи из шоу-бизнеса, тебе самое место в квартале красных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решил признаться только тогда, когда понял, что скандал уже не удержать. Те, кто пишет про его искренность, — это наверняка наёмные боты, которых он сам и купил. Если бы он был таким честным, почему не прояснил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Сказание о богах, жаль моего наставника Линьцина! Такую прекрасную роль отдали Линь Мушу, сердце кровью обливается! Я категорически бойкотирую этот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Чэнцзи читал это, и лицо его чернело с каждой секундой. Казалось, фанаты наелись какой-то дряни, иначе откуда столько грязи? Ему самому было тошно это читать, что уж говорить о Линь Мушу?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вообще думал Линь Мушу? Зачем было выкладывать такое ни с того ни с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оправдания Линь Мушу вырываются в тренды и провоцируют бесконечные споры на всех площадках, он понял, что подавить это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Чэнцзи с трудом сдержал порыв схватить телефон и позвонить Линь Мушу. Он стоял на месте, мысленно закуривая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зарегистрировал аккаунт в Вейбо под ником Джиму.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профиля гласило: Джи — от Фу Чэнцзи, Му — от Линь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перевоплотился в одного из немногих преданных фанатов Линь Мушу и яростно набросился на хейтеров и фанатов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всеми актуальными хештегами, он ринулся в бой прямо под публикацией Линь Мушу: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читать. Линь Мушу влез в отношения и стал любовником Лу Си? Идите спросите самого Лу Си, осмелится ли он это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уверенные, вы что, по ночам под их кроватью прячетесь? Не несите чушь, если доказательств нет. Я уже заявил в полицию, что вы вторгаетесь в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был Линь Мушу в прошлой жизни, я не знаю, но то, что вы сами вылезли из выгребной ямы, я могу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Боты? По-моему, это вы больше похожи на ботов. Наверное, кучу денег на накрутку потратили? Кредиты-то хоть закрыли, прежде чем ядом брызгать?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 до того, когда и как он решил объясниться? Вы что, в Тихом океане живёте, что суёте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Чэнцзи был один, но его боевой дух зашкаливал. В одиночку он разнёс всех в комментариях, чем до белого каления довёл хейтеров. Те взбесились и сосредоточили весь огонь на аккаунте Джиму.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создан полчаса назад, ни одной записи, а на аватарке — общее фото пары, сделанное во время их публичного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фанат их пейринга!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в атаку! Покажем пример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Уничтожьте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прибежал защищать своего хозяина? Жалкое зрелище. Твой хозяин сам в беде, он даже не посмотрит на тебя и не бросит тебе кость, как бы громко ты ни тявкал!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Аккаунт-однодневка, созданный полчаса назад, и ещё смеет называть меня ботом?! Заткнись! Если есть смелость, выходи с основного аккаунта!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да это сам Линь Мушу, не иначе? Что, слово любовник задело за живое? Я так и буду говорить! Бесстыжий любовник! Как бы ты ни прыгал и ни изворачивался, Фу Чэнцзи на тебя даже не взглянет!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вычисляем его по IP!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перепалка между Фу Чэнцзи и хейтерами набирала обороты, взлетая в топ поисковых запросов. Линь Мушу, оказавшийся в эпицентре бури, в недоумении кликнул на обсуждение и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Джиму?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он клялся, что не тратил ни копейки на наёмных 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http://bllate.org/book/19059/1871466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