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сглотнул, его бледный кадык дернулся, а взгляд стал еще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так отчаянно провоцировал Ши Юня перед тем, как попасть сюда — эти побои того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 Цзина мерцал мягкий, чистый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время для прогулки, сходим вместе к тюремному врачу, проверимся.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Мэй Сунсюэ почти выдавил из себя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занимала забота Сы Цзина, ведь никто и никогда не относился к нему с такой теплотой. Все, кто приближался к нему раньше, преследовали свои цели, и только Сы Цзин с самого начала проявил искреннюю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камеры внезапно раздалось урчание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удивленно моргнул, его длинные ресницы, похожие на маленькие веера, слегка дрогнули. Он смущенно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проголодался…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чистый и прохладный, словно горный ручей, звучал по-детски беззащитно. Он погладил свой плоский живот, выглядя при этом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раздалось урчание. Но на этот раз не у Сы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замер и отвел взгляд в сторону, явно стесняясь того, что Сы Цзин заметил его в столь неловком положении. Он тоже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и Мэй Сунсюэ прибыли поздно, ужин уже закончился. Гу Хуэй, глядя на них, широко открыл свой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поищу для вас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проявив вежливость, не стал заглядывать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 отмахнулся, радостно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пустяки. Я… я очень рад, что мне попались такие хорошие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Хуэй отвернулся, Мэй Сунсюэ бросил быстрый взгляд на обшарпанный ящик. Но стоило Гу Хуэю обернуться, как на лице Мэй Сунсюэ снова застыло выражение глубокой благодарности. В этой благодарности читалась упрямая, холодная решимость — словно сосна, стойко переносящая зимнюю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про себя восхитился: действительно, настоящий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произнес Мэй Сунсюэ.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 шмыгнул носом и протянул каждому по бутылке воды и пакету хлеба. Это были самые дешевые продукты из ближайшего магазина, но здесь, в тюрьме, они считались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понял, что Гу Хуэй делится от чистого сердца, поэтому принял угощение и тихо поблагодарил. Глаза Гу Хуэя заметно засияли, и он заговорил еще более взволнованно,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 вам, я п-правда очень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принялся мелкими кусочками жевать хлеб. Даже в таких условиях он делал это невероятно изящно и красиво. Проглотив кусочек,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должны тебя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привычным движением взял из его рук бутылку, открутил крышку и вернул обратно. Сы Цзин, который как раз подавился сухим хлебом, сделал большой глоток и благодарно улыбнулся Мэй Сунсюэ.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у него замечательные соседи! Кто бы мог подумать, что в тюрьме можно найти такую крепкую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Хуэй, вытирая слезы, смотрел на эту идиллическую сцену и, не переставая качать головой,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благодарить вас… Спасибо, что согласились со мной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Сунсюэ, откусывая хлеб, с безобидной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Хуэй, а где ты взял эту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спокойным, будто вопрос был случайным, но кто знает, что именно он заподозрил. Как только он договорил, лицо Гу Хуэя мгновенно побледнело,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откусил еще 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Неудобно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я… просто… — Гу Хуэй засуетился, в его глазах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не понимал, почему реакция Гу Хуэя оказалась такой острой. Он уже хотел похлопать соседа по плечу, чтобы успокоить, как вдруг раздался оглушительный грохот, за которым последовал тюремный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силой пнул железную дверь камеры. Снаружи послышались грубые мужские голоса — их было много, и они 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выходите, не прячьтесь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придется выйти, лучше по-хорошему!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оглохли,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звуках этих голосов Гу Хуэй стал белее мела, словно из него выкачали всю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Время… время прогулки…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такие? — Сы Цзин отложил хлеб, когда удары в дверь стали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Гу Хуэя передался и ему, он невольно вжался в кровать. Гу Хуэй, качая головой и с трудом сглатывая, дрожащими руками потянулся к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открывать? — прошептал Сы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Хуэй, серый от ужаса,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был новичком и не знал порядков Паска, но Гу Хуэй понимал — им не уйти. Даже если они не откроют сейчас, они все равно столкнутся с этими людьми в столовой, на прогулочном дворе или у тюремного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 лишь наполовину, и в камеру ввалились несколько мужчин, от которых разило потом. Они начали толкать Гу Хуэя, выкрикивая грязные ругательства. Но стоило им увидеть Сы Цзина, как они разом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услышал их низкие, хриплые оскорбления. Он не был глупцом и прекрасно понимал смысл этих слов. Его лицо то краснело, то бледнело от страха и стыда. Эти люди излучали угрозу, неумолимо надвигаясь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Сы Цзина стало пусто, он инстинктивно начал отступать. Мэй Сунсюэ невозмутимо опустил взгляд, прикрыв длинными ресницами глаза, чтобы Сы Цзин не увидел в них безумного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переводили взгляды с Сы Цзина на Мэй Сунсюэ, довольно скалясь. Один из них, с татуировками на руках, схватил Гу Хуэя за волосы и похлопал по щекам, не сводя при этом алчного взгляда с Сы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какую красавицу прячете в своей камере?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Хуэй, едва сдерживая слезы, сжался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Лун… делай со мной что хочешь, я не против. Только… только не трогай моих друзей,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http://bllate.org/book/19060/1871556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