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сузил глаза, и Гу Хуэй тут же рухнул на колени, принявшись отчаянно биться головой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Лун лишь с силой отпихнул его ногой, отчего тот затылком ударился о ножку стула и истек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Лун, поддавшись внезапному приливу ярости, не раздумывая,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Цзин, почуяв недоброе, почувствовал, как задрожали кончики его пальцев, и в испуге сжал простыню: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поспешно заслонил собой Сы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не успел договорить, и Мэй Сунсюэ, уже приготовившийся к схватке, тоже не успел сдвинуться с места, как вперед вышел один из подручных брата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этого человека нам трогать нельзя, вы что, забыли, что только что сказал Ши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замер. Видимо, вспомнив кого-то внушающего ужас, он тут же отвел руку в сторону и положил ее на плечо Мэй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не подходит… то этот-то уж точно сгодится,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Худые плечи Мэй Сунсюэ слегка задрожали, он поднял свои изящные, красивые глаза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решил, что тот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Мэй Сунсюэ знал, насколько он возбужден — в его глазах вспыхнул жадный, кровожадный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будет крошить зубы этого мужчины, ломать ему руки и выдавливать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задрожал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следующую секунду подручный подобострастно убрал руку брата Луна с плеча Мэй Сунсюэ: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этот тоже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недовольно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этим-то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 двое с первого этажа еще не видели новеньких. Если мы тронем их первыми,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нахмурился. Подручный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тюрьму прибывали новички, их сначала должны были осмотреть два главных авторитета с первого этажа, и только потом очередь доходила до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лучше подождем, пока боссы их осмотрят. Нужно соблюсти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те двое разозлятся, можно и жизни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с досадой посмотрел на двух ослепительных новичков и приказал своим людям поднять Гу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 колокола, возвещающего об окончании времени для прогулки, они потащили упирающегося Гу Хуэя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Паскаль проверки проводились по головам, так что, пока человек жив, его присутствие в другой камере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попал в эту тюрьму, выхода отсюда нет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имело значения, в какой камере ты находишься, главное — оставаться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переходы из камеры в камеру случались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Сы Цзин ворочался с боку на бок,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покраснели и припухли, словно пропитались соком персика, а крошечная родинка красоты казалась невероятно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хлеб в пакет и положил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больше не ест, Мэй Сунсюэ тоже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куда лучше Сы Цзина понимал всю тьму и порочность тюрьмы Паскаль.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заключенных еды не бывает, если только они не заключили какую-то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Сунсюэ тоже слегка покраснели. Сы Цзин подумал, что тот тоже переживает за Гу Хуэя,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раны, лучше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 время прогулки я найду Ши Юня и попрошу его вызволить Гу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— начальник тюрьмы, он ведь должен заниматься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Мэй Сунсюэ покраснели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ложись спать,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видел, что рука Мэй Сунсюэ, сжатая в кулак, побелела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становился все мрачнее, он косился на эту невероятно красивую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были ровными и изящными, нежно-розовыми, как распустившиеся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кости казались совершенными, а суставы отливали нефритовым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пошел дождь, барабаня по стеклам.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ночного дождя раздражал, оба спали крайне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переживал за Гу Хуэя, он не мог представить, какими методами те люди будут его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Сунсюэ, спрятавшись под своим одеялом, одержимо наблюдал за Сы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сумраке ночи он был похож на волка, готового 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может, я расскажу тебе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казался человеком, который предпочитает держать все в себе, и раз уж он сам решил заговорить, Сы Цзин, конечно, был не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рассказал простую сказку, которую Сы Цзин много раз слышал от мамы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истории не было ничего необычного, но голос Мэй Сунсюэ звучал так чарующе, лучше, чем у любого профессионального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Сы Цзин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серебристые волосы разметались по кровати, а спящее лицо было таким безмятежным, словно он был очаровательным снежным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подчеркивали идеальный разрез глаз — чистый и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сел на кровати, его глаза в темноте пугающе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надел обувь и бесшумно подошел к изголовью Сы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Сы Цзин слегка нахмурился. Он был сонный, но ему приспичило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полусонно сел, приоткрыв глаза, как сонный котенок,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густой, Мэй Сунсюэ сливался с ней, словно молчаливая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 заметил его, вставая с кровати,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 и увидел перед собой огромную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от испуга у Сы Цзина подкосились ноги. Кто мог подумать, что у его кровати кто-то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это —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спал крепко и, только проснувшись, забыл, что он в тюрьме, решив, что находится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выкрикнул: — Мама! — в его голосе дрожала паника, словно коготки котенка царапали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и он наконец вспомнил, что уже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немного протрезвел, присмотрелся и понял, что это не призрак,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это я, — голос Мэй Сунсюэ был тихим и хриплым, словно пух, готовый разлететься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выдохнул с облегчением — хорошо, что это не какой-нибудь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почему Мэй Сунсюэ стоит здесь посреди ночи и пугает его, а сразу вспомнил про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стоишь? Рана снова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изогнул губы в улыбке. Какой глупый ягненок, даже в такой момент беспокоится о чужих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болит, — мягко ответил Мэй Сунсюэ, в его голосе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решил, что тот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как-то говорила, что Мэй Сунсюэ очень упрям и не хочет, чтобы другие видели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 полностью его понимал и искренне восхищался такими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всплыли образы героев из прочитанных романов, и он дорисовал в воображении целую драму о тяжелой судьбе Мэй Сунсюэ.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голос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Мэй Сунсюэ в глазах Сы Цзина сложился окончательно: он пол-ночи рассказывал сказки, чтобы убаюкать его, а сам не мог уснуть из-за тревоги за Гу Хуэя и боли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 таком тяжелом положении, он ничего не говорит, а просто решил встать и немного походить по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Сунсюэ — такой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http://bllate.org/book/19060/1871557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