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камера отличалась сдержанной роскошью и продуманным до мелочей интерьером. Совсем не похоже на тюрьму, скорее на курорт, созданный специально для Янь Чи. В помещении преобладали холодные тона, а точечные светильники на потолке разливали мягкий, призрачный свет. Рядом расположилась кровать из черной кожи с плавными линиями, застеленная светло-серым шелковым бельем. Всю противоположную стену занимал стеклянный винный шкаф, где были выставлены самые дорогие напитки. Но куда большее внимание привлекала другая стена — она была сплошь увешана огнестрельным оружием. Здесь можно было найти модели на любой вкус: бесконечные ряды черных дул холодно поблескивали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Сы Цзина, Янь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Это всё настоящие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об оружии, как в его глазах вспыхнул болезненный фанатизм. Почти всю свою жизнь, разменявшую третий десяток, он провел в компании этих холодных железных предметов. Они принесли ему несметные богатства и пугающую репутацию. Он подошел к стене и, словно перечисляя свои сокровища, принялся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Винчестер — мой любимый, достать его было чертовски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ствол подлиннее: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 Кольт. Куда практичнее, очень удобно лежит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 разбирался в оружии, но, глядя на экземпляр с золотой гравировкой и рукоятью из красного дерева, подумал, что коллекционная ценность у него, пожалуй,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юноши, нежное, словно фарфоровое, казалось безупречно белым, а ниже открывалась изящная, лишенная изъянов шея. Сы Цзин отчаянно хотел сбежать: как бы хорошо здесь ни было, оставаться здесь было слишком опасно. Его взгляд беспокойно метался по комнате, но он прекрасно понимал — уйти не получится. Любое оружие на этой стене могло лишить его жизни в долю секунды, а тягаться в скорости с Янь Чи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Чи тем временем продолжал свою неловкую попытку завязать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торговлей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слушал его рассказы о деталях бизнеса, почти ничего не понимая. Янь Чи слегка прищурился, видимо, заметив это, и, усмехнувшись, сменил тему. Его мрачное, демонически притягательное лицо вдруг приобрело почти мальчишескую игривость: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удобства на этом этаже я построил на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вести светские беседы, поэтому просто рассказывал всё, что приходило в голову. В конце концов, он знал: что бы он ни сказал, этот простой и чистый юноша обязательно ответит вежливо, не забывая о воспитании, которое было у него в крови. Должно быть, он рос в семье как избалованный, окруженный любовью младший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 разочаровал его. Несмотря на страх, он поддержал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ты инвестор этой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кивнул и снял со стены свой любимый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вдруг о чем-то задумался, замялся, словно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 сижу? — Янь Чи сам задал вопрос, который юноша не решался произнести вслух. — Денег стало слишком много, вот и пришел сюда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промолчал. Он не мог понять, как можно жаловаться на избыток денег, и предпочел взглянуть на ситуацию более рационально. Торговля оружием — бизнес прибыльный, но опасный в любой стране. Наверняка у Янь Чи полно врагов, так что спрятаться в тюрьме — вполне логичный шаг. Сы Цзин решил, что с этим человеком не так уж сложно ладить, если не переходить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знал, о чем думает юноша, он лишь видел, как тот покорно опустил голову, выглядя донельзя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Чи стал мягким, словно выдержанное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со мной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Сы Цзин сжал пальцами ворсистое покрывало на диване так сильно,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улыбнулся, взял со столика пульт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ему хотелось смотреть кино — он мечтал лишь поскорее вернуться назад. Длинные пальцы Янь Чи небрежно нажали на несколько кнопок, и на огромном экране начался мультфильм. Веселая, детская мелодия заполнила пустое пространство комнаты. На экране бегали губка и морская звезда, выкрикивая что-то про ловлю медуз. В сочетании со стеной, увешанной оружием, и криминальным авторитетом, развалившимся на диване, это выглядело как черный 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падал на высокий переносицу Янь Чи, создавая причудливую игру теней на его холодно-белом, почти лишенном крови лице. Янь Чи подпел детскому голосу из мультфильма — его низкий, сексуальный голос заставил грудную клетку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ошеломленно повернулся к нему. Он и представить не мог, что Янь-старший любит мультики. Такой контраст. Это было даже как-то… неожиданно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http://bllate.org/book/19060/1871566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