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положил трубку и принялся внимательно смотреть мультфильм, однако вскоре заметил, что Сы Цзин смотрит на него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Сы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контраст между тем, как человек секунду назад хладнокровно убивал и избавлялся от трупа, а теперь с интересом смотрит мультики,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невозмутимо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Сы Цзин думал, что Янь Чи включил первый попавшийся фильм, но оказалось, что тот действительно любит смотреть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очень нравилось напевать заглавную песню, вот только голос у него был чересчур хорош — в нём слышалась элегантность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утра и большую часть дня Сы Цзина подкармливали фруктами и всевозможными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Сы Цзина была привычка спать после обеда, и теперь, вдыхая тонкий аромат благовоний, наполнявший комнату, он начал клевать носом и постепенно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не отрываясь от экрана,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скосил глаза и увидел, что собеседник спит, ровно дыша, а его длинные ресницы отбрасывают мягкие тени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умудрился уснуть прямо перед ним, совершенно не проявляя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Сы Цзин утратил часть своей мягкости — возможно, потому что его необыкновенные розовые глаза, обычно подёрнутые дымкой, теперь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нём появилось нечто холодное, неземное: белоснежная кожа, серебристые волосы — он был прекрасен, словно не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вечеру, золотистые лучи солнца пробивались в комнату, озаряя профиль Сы Цзина нежным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пузырьком русалочьей пены — прекрасным и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решился потревожить сон красавца. Он взял телефон, нажал несколько кнопок и поднёс к уху. Подумав секунду, сбросил вызов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принесите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разгар лета, в камере 719 не было кондиционера, так что прошлой ночью он толком не выспался. Здесь же, в 102, работал мощный кондиционер, и Сы Цзин спал сладко, слегка надув нежные алые губы, а на его светлой коже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довольно улыбаясь, давно выключил телевизор и теперь с упоением любовался спящим Сы Цзином. Он подметил, что бдительность у юноши на редкость низкая — интересно, как его вообще вырастили в такой неге?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понял, что разбудить крепко спящего Сы Цзина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глаза-фениксы согнулись в дужки,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переезжай-ка ты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молчишь, значит, я считаю, что ты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конечно,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прищурился, его взгляд стал острым и нервозным, но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были люди, знающие его, они обязательно предупредили бы Сы Цзина: это верный признак того, что главарь Янь затевает безумие. Обычно, когда Янь Чи принимал такой вид, это означало, что кого-то ждут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Сы Цзин об этом ничего не знал. Солнечный свет, словно тонкая вуаль из расплавленного золота, лежал на его изящном, ослепительно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тяжёлое рухнуло на пол или кто-то с силой ударил ногой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послышались тяжёлые шаги, перемежающиеся низким рычанием, словно от раненого зверя, загнанного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раздражённо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нахмурил тонкие брови и медленно открыл глаза — шум снаружи неизбежно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сонный человек выглядел растерянным. Он медленно склонил голову набок и слегка вздрогнул от холодного воздуха. — Янь Чи... там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не прекращался, и в тишине коридора он звучал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громче, словно пьяница, спотыкаясь и постоянно врезаясь в стены, брёл по коридору,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http://bllate.org/book/19060/1871568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