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Цанлан получил сообщение от своего информатора и тут же скомандовал отряду:</w:t>
      </w:r>
    </w:p>
    <w:p w:rsidR="00BB20FC" w:rsidRPr="00357A74" w:rsidRDefault="00357A74" w:rsidP="00BB20FC">
      <w:pPr>
        <w:jc w:val="left"/>
        <w:rPr>
          <w:sz w:val="28"/>
          <w:lang w:val="en-US"/>
        </w:rPr>
      </w:pPr>
      <w:r w:rsidRPr="00357A74">
        <w:rPr>
          <w:sz w:val="28"/>
          <w:lang w:val="en-US"/>
        </w:rPr>
        <w:t>— Мелкие, ваш босс ведет вас собирать головы! Координаты 115, 320. Не отставать,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Пятнадцатая глава. Первая битва за город на новом сервере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засада, действовать нужно скрытно. Нельзя же просто так пройти у врага под носом. Отряд послушно следовал за Цанланом, выбирая обходные пути. Все держались очень кучно: даже в движении группа напоминала плотную точку, а не растянутую линию. Стало ясно, что уровень сознательности у ребят высокий — Цанлан не зря их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если бы это был отряд быстрого реагирования, который при перемещении постоянно теряет половину состава, то какой в этом смысл? Можно было бы сразу сворачиваться и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управлял своим персонажем, не отставая от основной группы. В дверях послышался шум — наконец-то вернулся Ли Ту. Несмотря на поздний час и тяжелый рабочий день, он выглядел бодрым 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подколол его Сюй Ян. — Ты на работу ходил или развлекаться? Прямо светишься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 глуповатой улыбкой отодвинул стул, сел рядом с Сюй Яном и открыл коробку с шашлычками. Резкий запах специй ударил в нос, и Сюй Ян едва сдержал чих. После того как прошла простуда, Ли Ту вернулся к своей привычке поглощать острое в неограниченных количествах. В этом плане Сюй Ян действительно не мог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вытащил шпажку:</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Нет, спасибо, — отказался Сюй Ян. — Потом руки будут в масле, неудобно. Ты что, не идешь в игру на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Я еще вчера сказал им, что прикрою. Хе-хе, послушай, что со мной сегодня приключилось, посмеемся вместе. — Сюй Ян отказался, и Ли Ту начал есть сам, улыбаясь еще шире. — Сегодня я пришел поздно, на хорошие вакансии подработки уже никого не брали. Пришлось выбрать промоушн напитков, а местом проведения выбрали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отрываясь от управления персонажем, отозвался:</w:t>
      </w:r>
    </w:p>
    <w:p w:rsidR="00BB20FC" w:rsidRPr="00357A74" w:rsidRDefault="00357A74" w:rsidP="00BB20FC">
      <w:pPr>
        <w:jc w:val="left"/>
        <w:rPr>
          <w:sz w:val="28"/>
          <w:lang w:val="en-US"/>
        </w:rPr>
      </w:pPr>
      <w:r w:rsidRPr="00357A74">
        <w:rPr>
          <w:sz w:val="28"/>
          <w:lang w:val="en-US"/>
        </w:rPr>
        <w:t>— Звучит так, будто самое интересное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добрались до указанной точки. Цанлан выбрал отличное место: на выступающем камне высокого утеса, у самого входа в теснину. Если спрыгнуть вниз, персонаж не разобьется, зато сразу можно применять навыки. Правда, с другой стороны, если враг решит напасть, лучше всего это делать как раз со стороны утеса за спиной. Но раз шпиона противника рядом не было, об этом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был слишком голоден, поэтому быстро проглотил пару шашлычков и продолжил:</w:t>
      </w:r>
    </w:p>
    <w:p w:rsidR="00BB20FC" w:rsidRPr="00357A74" w:rsidRDefault="00357A74" w:rsidP="00BB20FC">
      <w:pPr>
        <w:jc w:val="left"/>
        <w:rPr>
          <w:sz w:val="28"/>
          <w:lang w:val="en-US"/>
        </w:rPr>
      </w:pPr>
      <w:r w:rsidRPr="00357A74">
        <w:rPr>
          <w:sz w:val="28"/>
          <w:lang w:val="en-US"/>
        </w:rPr>
        <w:t>— Именно! Самое интересное впереди. Я сначала хотел просто отработать, а если бы где-то освободилось место получше, то перешел бы туда. Но! Но! — Ли Ту дважды повторил это слово, чтобы подчеркнуть важность, и восторженно добавил: — Я увидел владельца кафе! Боже, ты не представляешь, какой он харизматичный. Хотя на вид ему около двадцати с небольшим, но в нем чувствуется такая зрелость, какой у нас, сопляков, и в помине нет. Только ради него я готов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презрительно фыркнул:</w:t>
      </w:r>
    </w:p>
    <w:p w:rsidR="00BB20FC" w:rsidRPr="00357A74" w:rsidRDefault="00357A74" w:rsidP="00BB20FC">
      <w:pPr>
        <w:jc w:val="left"/>
        <w:rPr>
          <w:sz w:val="28"/>
          <w:lang w:val="en-US"/>
        </w:rPr>
      </w:pPr>
      <w:r w:rsidRPr="00357A74">
        <w:rPr>
          <w:sz w:val="28"/>
          <w:lang w:val="en-US"/>
        </w:rPr>
        <w:t>— Глаза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питал слабость к зрелым мужчинам. Его нынешний парень тоже был из работающих. В отличие от тех, кто любит заботиться о ком-то помладше, Ли Ту явно предпочитал полагаться на других. Конечно, дело было не в возрасте, а в психологической зрелости. Ему нравилось это ощущение, за что его часто подкалывали, утверждая, что по натуре он — типичный ведомый.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доложил, что они приближаются. Сорок человек, мы справимся, — скомандовал Цанлан. — Всем собраться! Стрелки, не прерывайте режим поиска целей. Если что-то заметите, сразу в микрофон, без лишней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Стрелками называли лучников — так же, как мечников называли фехтовальщиками или мастерами меча в секте Ваньцзянь. Лучники обладали самым широким радиусом поражения среди всех дистанционных классов. Их особый навык поиска целей позволял обнаруживать красные ники игроков на семь футов дальше, чем остальным. В бою на сложной местности или при засадах это было грозным оружием, хотя на открытых пространствах польза от него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готовясь в любой момент сорваться в бой. Вдруг Цанлан удивленно произнес:</w:t>
      </w:r>
    </w:p>
    <w:p w:rsidR="00BB20FC" w:rsidRPr="00357A74" w:rsidRDefault="00357A74" w:rsidP="00BB20FC">
      <w:pPr>
        <w:jc w:val="left"/>
        <w:rPr>
          <w:sz w:val="28"/>
          <w:lang w:val="en-US"/>
        </w:rPr>
      </w:pPr>
      <w:r w:rsidRPr="00357A74">
        <w:rPr>
          <w:sz w:val="28"/>
          <w:lang w:val="en-US"/>
        </w:rPr>
        <w:t>— 007 говорит,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там встали? — никто, кроме Цанлана, не знал, о каком месте идет речь. Все недоумевали, а Цанлан продолжал бормотать себе под нос: — Эта позиция… что-то не так. Нет причин там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подумай, какие могут быть причины, — бросил Сюй Ян. — Кстати, где они вообще, далеко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причина есть, то только одна: они знают, что мы здесь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ники! Идут сюда,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прилетела атака от вражеских дистанционников. В игре семь футов преодолеваются мгновенно, не говоря уже о том, что ближний бой начался почти сразу. К счастью, Цанлан среагировал молниеносно:</w:t>
      </w:r>
    </w:p>
    <w:p w:rsidR="00BB20FC" w:rsidRPr="00357A74" w:rsidRDefault="00357A74" w:rsidP="00BB20FC">
      <w:pPr>
        <w:jc w:val="left"/>
        <w:rPr>
          <w:sz w:val="28"/>
          <w:lang w:val="en-US"/>
        </w:rPr>
      </w:pPr>
      <w:r w:rsidRPr="00357A74">
        <w:rPr>
          <w:sz w:val="28"/>
          <w:lang w:val="en-US"/>
        </w:rPr>
        <w:t>— Все прыгаем влево! Отступаем с боем! Отступать! 007 говорит, их основные силы сдвинулись, нельзя допустить, чтобы нас взяли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дожидаясь команды, ловко прыгнул влево. Это был лучший путь. Справа местность была неудачной: пока настраиваешь обзор, можно было легко попасть под шквал атак. В конце концов, это не дуэль, а массовый бой, и урон при фокусе на одного игрока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отряд Союза Боевых Искусств, спустившийся с утеса, насчитывал всего тридцать человек. Но если бы они завязли в затяжном бою, подоспели бы основные силы врага, и тогда они не только не достигли бы своей цели, но и просто подарили бы противнику кучу очков за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марионеток, используйте кукол для провокации! Целители, держитесь! Ешьте расходники, у которых нет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простонал:</w:t>
      </w:r>
    </w:p>
    <w:p w:rsidR="00BB20FC" w:rsidRPr="00357A74" w:rsidRDefault="00357A74" w:rsidP="00BB20FC">
      <w:pPr>
        <w:jc w:val="left"/>
        <w:rPr>
          <w:sz w:val="28"/>
          <w:lang w:val="en-US"/>
        </w:rPr>
      </w:pPr>
      <w:r w:rsidRPr="00357A74">
        <w:rPr>
          <w:sz w:val="28"/>
          <w:lang w:val="en-US"/>
        </w:rPr>
        <w:t>— Да тут даже времени на еду нет,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расходники, дающие мгновенный эффект, имели слишком слабые бонусы. Если даже на них не было времени, значит, отход был очень тяжелым. Но для Сюй Яна с его скоростью реакции съесть таблетку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был таким же. Когда он выхватил длинный клинок, сбросив с себя всю эту золотую мишуру, каждое движение серебристого лезвия оставляло ослепительный кровавый след. Его техника боя была широкой и размашистой, источая властную ауру. Золотое облачение, которое Сюй Ян постоянно называл безвкусным, в гуще хаотичного боя вдруг заиграло другими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благородный воин с достоинством и изяществом вершит суд над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кто бы мог подумать, что такой вычурный наряд может смотреться настолько эффектно. Скорее, именно потому, что его носил сражающийся Цанлан, это выглядело так круто. Ведь если бы владелец падал от первого же удара, вы бы никогда не увидели, как золотой силуэт легко и свободно лавирует в толпе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«свободно» — это громко сказано. Даже Цанлан не мог ворваться в гущу красных ников и надеяться выйти сухим из воды. Но даже маневрируя среди тех, кто пытался их окружить, он выглядел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будучи дистанционником, молча атаковал и любовался тем, как Цанлан прикрывает отход, слушая его крики в голосовом чате:</w:t>
      </w:r>
    </w:p>
    <w:p w:rsidR="00BB20FC" w:rsidRPr="00357A74" w:rsidRDefault="00357A74" w:rsidP="00BB20FC">
      <w:pPr>
        <w:jc w:val="left"/>
        <w:rPr>
          <w:sz w:val="28"/>
          <w:lang w:val="en-US"/>
        </w:rPr>
      </w:pPr>
      <w:r w:rsidRPr="00357A74">
        <w:rPr>
          <w:sz w:val="28"/>
          <w:lang w:val="en-US"/>
        </w:rPr>
        <w:t>— Пытаются законтролить и втянуть в толпу? Ха-ха, руки кривые, размечтались!</w:t>
      </w:r>
    </w:p>
    <w:p w:rsidR="00BB20FC" w:rsidRPr="00357A74" w:rsidRDefault="00357A74" w:rsidP="00BB20FC">
      <w:pPr>
        <w:jc w:val="left"/>
        <w:rPr>
          <w:sz w:val="28"/>
          <w:lang w:val="en-US"/>
        </w:rPr>
      </w:pPr>
      <w:r w:rsidRPr="00357A74">
        <w:rPr>
          <w:sz w:val="28"/>
          <w:lang w:val="en-US"/>
        </w:rPr>
        <w:t>— Твою мать, попали! Быстро, вытащите меня отсюда! Целители, не бросайте меня! Да чтоб вас, какой ублюдок меня постоянно тянет, назовись, если смелый!</w:t>
      </w:r>
    </w:p>
    <w:p w:rsidR="00BB20FC" w:rsidRPr="00357A74" w:rsidRDefault="00357A74" w:rsidP="00BB20FC">
      <w:pPr>
        <w:jc w:val="left"/>
        <w:rPr>
          <w:sz w:val="28"/>
          <w:lang w:val="en-US"/>
        </w:rPr>
      </w:pPr>
      <w:r w:rsidRPr="00357A74">
        <w:rPr>
          <w:sz w:val="28"/>
          <w:lang w:val="en-US"/>
        </w:rPr>
        <w:t>— ХП, ХП, мое ХП! Поднимите быстрее! Скорее, я держу четверых, руки не доходят таблетку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ветер был особенно шумным. Сюй Ян, не имея возможности блистать в гуще боя, мог лишь посылать ему свои благословения да помогать, нанося урон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отряд выбрался из теснины. Цанлан приказал рассредоточиться и бежать в трех разных направлениях, указав точку сбора. На открытой местности догнать их было сложнее. К тому же, тридцатка Союза Боевых Искусств тоже понесла потери и, прогнав их немного,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безопасной зоне, охраняемой NPC Культа Демонов, все собрались. В отряде было пять тяжелораненых. Ждать, пока целители их поднимут, было бессмысленно, поэтому они сами отправились к точке возрождения. У Союза Боевых Искусств полегло около десяти человек. Если бы это было столкновение двух равных отрядов, Цанлан и его люди точно бы не спасовали.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сзади шли основные силы, и пришлось бежать. Цанлан вынужден был признать: засада провалилась, их самих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анализировать, где допустили ошибку.</w:t>
      </w:r>
    </w:p>
    <w:p w:rsidR="00BB20FC" w:rsidRPr="00357A74" w:rsidRDefault="00357A74" w:rsidP="00BB20FC">
      <w:pPr>
        <w:jc w:val="left"/>
        <w:rPr>
          <w:sz w:val="28"/>
          <w:lang w:val="en-US"/>
        </w:rPr>
      </w:pPr>
      <w:r w:rsidRPr="00357A74">
        <w:rPr>
          <w:sz w:val="28"/>
          <w:lang w:val="en-US"/>
        </w:rPr>
        <w:t>— Среди нас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чат был зашифрован, посторонних не было. Раз информация утекла, кто, если не предатель?</w:t>
      </w:r>
    </w:p>
    <w:p w:rsidR="00BB20FC" w:rsidRPr="00357A74" w:rsidRDefault="00357A74" w:rsidP="00BB20FC">
      <w:pPr>
        <w:jc w:val="left"/>
        <w:rPr>
          <w:sz w:val="28"/>
          <w:lang w:val="en-US"/>
        </w:rPr>
      </w:pPr>
      <w:r w:rsidRPr="00357A74">
        <w:rPr>
          <w:sz w:val="28"/>
          <w:lang w:val="en-US"/>
        </w:rPr>
        <w:t>— Не гадайте!</w:t>
      </w:r>
    </w:p>
    <w:p w:rsidR="00BB20FC" w:rsidRPr="00357A74" w:rsidRDefault="00357A74" w:rsidP="00BB20FC">
      <w:pPr>
        <w:jc w:val="left"/>
        <w:rPr>
          <w:sz w:val="28"/>
          <w:lang w:val="en-US"/>
        </w:rPr>
      </w:pPr>
      <w:r w:rsidRPr="00357A74">
        <w:rPr>
          <w:sz w:val="28"/>
          <w:lang w:val="en-US"/>
        </w:rPr>
        <w:t>— Кто может быть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шумный спор. Каждый доказывал свою преданность и честность. Только Цанлан молчал — возможно, сорвал голос, а возможно, размышлял. Еще один человек в голосовом чате и в игре хранил молчание —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и развернул свернутое окно голосового чата. Во время игры все были в нем, но экран занимала игра, и никто не обращал внимания на интерфейс чата. Сюй Ян решил, что это могло быть «слепой зоной». Он открыл панель и увидел количество человек в зашифрованном канале —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тридцати человек, а в чате — тридцать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в самом низу, кто такой с ником 123? И значок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Яна прозвучал как глоток свежего воздуха. В канале мгновенно воцарилась тишина, а затем посыпались вопросы: «Кто это?», «Откуда взялся лишний?». Видимо, все открыли список участников. Среди имен вроде «Фэйсин Гэ — такой-то» этот «123» выглядел вызывающе и сразу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 слышишь? — наконец подал голос Цанлан. — Ты кто? Из нашей гильдии?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промолчал и тут же покинул канал. Это поведение сразу дало понять, кто был проблемой. Раз 123 молчал, Цанлан все равно бы его выкинул, так что его уход ничего не менял. Проблема была в том, что никто так и не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от этого канала я ставил, когда мы защищали Лоянь, — анализировал Цанлан, пытаясь вычислить виновника. — С тех пор мы постоянно его используем. Только в первый раз я сообщил пароль участникам партизанского отряда, а потом сам добавлял людей вручную. 123 мог попасть только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мудр!</w:t>
      </w:r>
    </w:p>
    <w:p w:rsidR="00BB20FC" w:rsidRPr="00357A74" w:rsidRDefault="00357A74" w:rsidP="00BB20FC">
      <w:pPr>
        <w:jc w:val="left"/>
        <w:rPr>
          <w:sz w:val="28"/>
          <w:lang w:val="en-US"/>
        </w:rPr>
      </w:pPr>
      <w:r w:rsidRPr="00357A74">
        <w:rPr>
          <w:sz w:val="28"/>
          <w:lang w:val="en-US"/>
        </w:rPr>
        <w:t>— Не перебивай! — раздраженно бросил Цанлан. — Столько времени прошло, как я могу помнить всех, кто был в первый раз?</w:t>
      </w:r>
    </w:p>
    <w:p w:rsidR="00BB20FC" w:rsidRPr="00357A74" w:rsidRDefault="00357A74" w:rsidP="00BB20FC">
      <w:pPr>
        <w:jc w:val="left"/>
        <w:rPr>
          <w:sz w:val="28"/>
          <w:lang w:val="en-US"/>
        </w:rPr>
      </w:pPr>
      <w:r w:rsidRPr="00357A74">
        <w:rPr>
          <w:sz w:val="28"/>
          <w:lang w:val="en-US"/>
        </w:rPr>
        <w:t>— Но в первый раз ты звал мобильный отряд, это были либо знакомые, либо старички гильдии. Кто пойдет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призадумался:</w:t>
      </w:r>
    </w:p>
    <w:p w:rsidR="00BB20FC" w:rsidRPr="00357A74" w:rsidRDefault="00357A74" w:rsidP="00BB20FC">
      <w:pPr>
        <w:jc w:val="left"/>
        <w:rPr>
          <w:sz w:val="28"/>
          <w:lang w:val="en-US"/>
        </w:rPr>
      </w:pPr>
      <w:r w:rsidRPr="00357A74">
        <w:rPr>
          <w:sz w:val="28"/>
          <w:lang w:val="en-US"/>
        </w:rPr>
        <w:t>— Помню, я сам всех звал… Нет, одного или двоих порекомендовали? Оу… кажется, возможно, подождите,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голос Цанлана снова прозвучал:</w:t>
      </w:r>
    </w:p>
    <w:p w:rsidR="00BB20FC" w:rsidRPr="00357A74" w:rsidRDefault="00357A74" w:rsidP="00BB20FC">
      <w:pPr>
        <w:jc w:val="left"/>
        <w:rPr>
          <w:sz w:val="28"/>
          <w:lang w:val="en-US"/>
        </w:rPr>
      </w:pPr>
      <w:r w:rsidRPr="00357A74">
        <w:rPr>
          <w:sz w:val="28"/>
          <w:lang w:val="en-US"/>
        </w:rPr>
        <w:t>— Да, я подтверждаю. В первый раз Ханьлу Сяоси порекомендовала Наньгун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открыл список участников гильдии. Кроме тех, кого выкинули, только Наньгун Сяоин недавно добровольно вышла из гильдии. Он спросил Цанлана и узнал, что, помимо вредителей, гильдия регулярно чистит неактивных игроков, но в последнее время проблемных людей не было, пока Наньгун Сяоин не нарушила эту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глубоко вздохнул:</w:t>
      </w:r>
    </w:p>
    <w:p w:rsidR="00BB20FC" w:rsidRPr="00357A74" w:rsidRDefault="00357A74" w:rsidP="00BB20FC">
      <w:pPr>
        <w:jc w:val="left"/>
        <w:rPr>
          <w:sz w:val="28"/>
          <w:lang w:val="en-US"/>
        </w:rPr>
      </w:pPr>
      <w:r w:rsidRPr="00357A74">
        <w:rPr>
          <w:sz w:val="28"/>
          <w:lang w:val="en-US"/>
        </w:rPr>
        <w:t>—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123 — это Наньгун Сяоин, составляла 99%. Оставшийся 1% невозможного оставлял место для совести и порядочности тех, кто не хотел никого обвинять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Цанлан: Кто-нибудь видел поблизости Наньгун Сяоин? Введите ее имя в поиске игроков рядом.</w:t>
      </w:r>
    </w:p>
    <w:p w:rsidR="00BB20FC" w:rsidRPr="00357A74" w:rsidRDefault="00357A74" w:rsidP="00BB20FC">
      <w:pPr>
        <w:jc w:val="left"/>
        <w:rPr>
          <w:sz w:val="28"/>
          <w:lang w:val="en-US"/>
        </w:rPr>
      </w:pPr>
      <w:r w:rsidRPr="00357A74">
        <w:rPr>
          <w:sz w:val="28"/>
          <w:lang w:val="en-US"/>
        </w:rPr>
        <w:t>[Гильдия] Сюэ Чи Цяньнянь: Нашел, что делать?</w:t>
      </w:r>
    </w:p>
    <w:p w:rsidR="00BB20FC" w:rsidRPr="00357A74" w:rsidRDefault="00357A74" w:rsidP="00BB20FC">
      <w:pPr>
        <w:jc w:val="left"/>
        <w:rPr>
          <w:sz w:val="28"/>
          <w:lang w:val="en-US"/>
        </w:rPr>
      </w:pPr>
      <w:r w:rsidRPr="00357A74">
        <w:rPr>
          <w:sz w:val="28"/>
          <w:lang w:val="en-US"/>
        </w:rPr>
        <w:t>[Гильдия] Цанлан: Убить! Скажите всем вокруг, что она шпион Союза Боевых Искусств! Раз так любит мутить воду и хочет славы, я ей ее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Шестнадцатая глава. Первая битва за город на новом сервере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гильдии видели сообщение Цанлана. Те, кто знал о выходках Наньгун Сяоин, презрительно хмыкнули: сама натворила дел, ушла, да еще и затаила обиду. Хорошо еще, что ее никто не трогал, а она оказалась такой неблагодарной. Те же, кто не знал всей истории, гадали: неужели Наньгун Сяоин изначально была шпионом Союза, и ее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конспирология это или нет, теперь вся гильдия знала, что она шпион. Своих шпионов — тех, кто молча трудится и не ищет славы, — любили, а чужих — назойливых и подлых —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шпионы создают нейтральных твинков, которые еще не достигли максимального уровня. Она тоже постаралась, внедрилась в гильдию, можно сказать, стала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персонаж достигает макс-уровня, он обязан выбрать фракцию. Поэтому шпионы часто бегают на нейтральных твинках: это удобно, и аккаунты не жалко менять. Нейтральный персонаж среди тех, кто уже выбрал сторону, сразу заметен. Все знают, что это шпион, но ничего не могут сделать: на лоу-левелы действует защита, их нельзя атаковать, а NPC фракций их не трогают. Приходится смотреть, как этот «банно-листный» шпион таскается за отрядом, и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шпион с выбранной фракцией — другое дело. Как только его разоблачают, есть масса способов с ним разделаться. Самый простой — добавить в список целей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Сюэ Чи Цяньнянь: Уверен, что она шпион?</w:t>
      </w:r>
    </w:p>
    <w:p w:rsidR="00BB20FC" w:rsidRPr="00357A74" w:rsidRDefault="00357A74" w:rsidP="00BB20FC">
      <w:pPr>
        <w:jc w:val="left"/>
        <w:rPr>
          <w:sz w:val="28"/>
          <w:lang w:val="en-US"/>
        </w:rPr>
      </w:pPr>
      <w:r w:rsidRPr="00357A74">
        <w:rPr>
          <w:sz w:val="28"/>
          <w:lang w:val="en-US"/>
        </w:rPr>
        <w:t>[Личка] Ты: Не веришь мне?</w:t>
      </w:r>
    </w:p>
    <w:p w:rsidR="00BB20FC" w:rsidRPr="00357A74" w:rsidRDefault="00357A74" w:rsidP="00BB20FC">
      <w:pPr>
        <w:jc w:val="left"/>
        <w:rPr>
          <w:sz w:val="28"/>
          <w:lang w:val="en-US"/>
        </w:rPr>
      </w:pPr>
      <w:r w:rsidRPr="00357A74">
        <w:rPr>
          <w:sz w:val="28"/>
          <w:lang w:val="en-US"/>
        </w:rPr>
        <w:t>[Личка] Сюэ Чи Цяньнянь: Нет. Если она действительно шпион, лучше использовать ее, а потом убить. Охранять ворота скучно, я тоже хочу набить очков.</w:t>
      </w:r>
    </w:p>
    <w:p w:rsidR="00BB20FC" w:rsidRPr="00357A74" w:rsidRDefault="00357A74" w:rsidP="00BB20FC">
      <w:pPr>
        <w:jc w:val="left"/>
        <w:rPr>
          <w:sz w:val="28"/>
          <w:lang w:val="en-US"/>
        </w:rPr>
      </w:pPr>
      <w:r w:rsidRPr="00357A74">
        <w:rPr>
          <w:sz w:val="28"/>
          <w:lang w:val="en-US"/>
        </w:rPr>
        <w:t>[Личка] Ты: Хм,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Шпионов можно использовать в своих целях: намеренно сливать им дезинформацию, чтобы заманить врага в ловушку. Сюэ Чи Цяньнянь уже придумал план и написал в чате гильдии: «Пока не трогайте ее, дайте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вас переиграли, — Ли Ту, наблюдавший за экраном Сюй Яна, наконец доел шашлычки. Он крутил в руках последнюю шпажку и сказал: — Ц-ц-ц, сейчас в этих фракционных войнах столько коварства, все такие черные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покосился на него:</w:t>
      </w:r>
    </w:p>
    <w:p w:rsidR="00BB20FC" w:rsidRPr="00357A74" w:rsidRDefault="00357A74" w:rsidP="00BB20FC">
      <w:pPr>
        <w:jc w:val="left"/>
        <w:rPr>
          <w:sz w:val="28"/>
          <w:lang w:val="en-US"/>
        </w:rPr>
      </w:pPr>
      <w:r w:rsidRPr="00357A74">
        <w:rPr>
          <w:sz w:val="28"/>
          <w:lang w:val="en-US"/>
        </w:rPr>
        <w:t>— Насколько я помню, кое-кто тоже является постоянным командиром на осадах и в полевых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заразился. Изначально я был таким чистым, это всё мир виноват.</w:t>
      </w:r>
    </w:p>
    <w:p w:rsidR="00BB20FC" w:rsidRPr="00357A74" w:rsidRDefault="00357A74" w:rsidP="00BB20FC">
      <w:pPr>
        <w:jc w:val="left"/>
        <w:rPr>
          <w:sz w:val="28"/>
          <w:lang w:val="en-US"/>
        </w:rPr>
      </w:pPr>
      <w:r w:rsidRPr="00357A74">
        <w:rPr>
          <w:sz w:val="28"/>
          <w:lang w:val="en-US"/>
        </w:rPr>
        <w:t>— Прости, но мне кажется, у тебя проблемы с определением слова «чистота». Поищи в словаре.</w:t>
      </w:r>
    </w:p>
    <w:p w:rsidR="00BB20FC" w:rsidRPr="00357A74" w:rsidRDefault="00357A74" w:rsidP="00BB20FC">
      <w:pPr>
        <w:jc w:val="left"/>
        <w:rPr>
          <w:sz w:val="28"/>
          <w:lang w:val="en-US"/>
        </w:rPr>
      </w:pPr>
      <w:r w:rsidRPr="00357A74">
        <w:rPr>
          <w:sz w:val="28"/>
          <w:lang w:val="en-US"/>
        </w:rPr>
        <w:t>— Нет, в моем словаре мне всё понятно. Ладно, пойду и я гляну, что там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помыл руки и сел за свой компьютер. В их гильдии «Душа войны» было немало опытных командиров. Если другие проиграют, то, вероятно, и он бы не справился лучше. Поэтому он не спешил: в их гильдии не было дураков, так что всё зависело от боевой мощи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позволил Сюэ Чи Цяньняню делать что угодно, у него самого дел было по горло. Он разослал сообщения командирам, охранявшим ворота Лояня:</w:t>
      </w:r>
    </w:p>
    <w:p w:rsidR="00BB20FC" w:rsidRPr="00357A74" w:rsidRDefault="00357A74" w:rsidP="00BB20FC">
      <w:pPr>
        <w:jc w:val="left"/>
        <w:rPr>
          <w:sz w:val="28"/>
          <w:lang w:val="en-US"/>
        </w:rPr>
      </w:pPr>
      <w:r w:rsidRPr="00357A74">
        <w:rPr>
          <w:sz w:val="28"/>
          <w:lang w:val="en-US"/>
        </w:rPr>
        <w:t>— Нам нужно поддержать перевал Минфэн. У вас там пока всё спокойно?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что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партизанский отряд, внимание. Телепортируемся во внутренний город перевала Минфэн. Поможем им. Используйте свитки, точка приземления — у старейшины, я сейчас перекину вас в голосовой чат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 Демонов приходится нелегко. Раньше, когда Сюй Ян был в Союзе Боевых Искусств, они обычно охраняли один город и редко бегали туда-сюда. Даже если кого-то отправляли на подмогу, командиры оставались на месте. Ситуация, когда командир бегает с маленьким отрядом по всей карте, была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при этом не злился и не срывался на крик. Похоже, его вспыльчивый характер не был безнадежен. По крайней мере, если он за что-то брался, то делал это без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вовремя! — командовал на перевале Минфэн Хуньчи из гильдии «Покоряя мир». — Слушайте, можете помочь с обороной Малого Песчаного замка? Его вот-вот прорвут.</w:t>
      </w:r>
    </w:p>
    <w:p w:rsidR="00BB20FC" w:rsidRPr="00357A74" w:rsidRDefault="00357A74" w:rsidP="00BB20FC">
      <w:pPr>
        <w:jc w:val="left"/>
        <w:rPr>
          <w:sz w:val="28"/>
          <w:lang w:val="en-US"/>
        </w:rPr>
      </w:pPr>
      <w:r w:rsidRPr="00357A74">
        <w:rPr>
          <w:sz w:val="28"/>
          <w:lang w:val="en-US"/>
        </w:rPr>
        <w:t>— Неудачники, довели до такого, — съязвил Цанлан. Хуньчи, будучи знакомым, привык к его тону и заискивающе ответил: — Ой, ладно, я знаю, что вы самые крутые, будьте добреньки, помогите!</w:t>
      </w:r>
    </w:p>
    <w:p w:rsidR="00BB20FC" w:rsidRPr="00357A74" w:rsidRDefault="00357A74" w:rsidP="00BB20FC">
      <w:pPr>
        <w:jc w:val="left"/>
        <w:rPr>
          <w:sz w:val="28"/>
          <w:lang w:val="en-US"/>
        </w:rPr>
      </w:pPr>
      <w:r w:rsidRPr="00357A74">
        <w:rPr>
          <w:sz w:val="28"/>
          <w:lang w:val="en-US"/>
        </w:rPr>
        <w:t>Цанлан хмыкнул:</w:t>
      </w:r>
    </w:p>
    <w:p w:rsidR="00BB20FC" w:rsidRPr="00357A74" w:rsidRDefault="00357A74" w:rsidP="00BB20FC">
      <w:pPr>
        <w:jc w:val="left"/>
        <w:rPr>
          <w:sz w:val="28"/>
          <w:lang w:val="en-US"/>
        </w:rPr>
      </w:pPr>
      <w:r w:rsidRPr="00357A74">
        <w:rPr>
          <w:sz w:val="28"/>
          <w:lang w:val="en-US"/>
        </w:rPr>
        <w:t>— А зачем я еще пришел? Мелкие, за мной.</w:t>
      </w:r>
    </w:p>
    <w:p w:rsidR="00BB20FC" w:rsidRPr="00357A74" w:rsidRDefault="00357A74" w:rsidP="00BB20FC">
      <w:pPr>
        <w:jc w:val="left"/>
        <w:rPr>
          <w:sz w:val="28"/>
          <w:lang w:val="en-US"/>
        </w:rPr>
      </w:pPr>
      <w:r w:rsidRPr="00357A74">
        <w:rPr>
          <w:sz w:val="28"/>
          <w:lang w:val="en-US"/>
        </w:rPr>
        <w:t>— «Мелкие»… — Хуньчи был в шоке от обращения. — Посмотрите, как я к вам хорошо отношусь — называю «братьями», а у него — «мелкие». Кстати, пользуясь случаем, реклама гильдии! «Покоряя мир» набирает людей! PvP, PvE, все бонусы, гильдия максимального уровня, добро пожаловать!</w:t>
      </w:r>
    </w:p>
    <w:p w:rsidR="00BB20FC" w:rsidRPr="00357A74" w:rsidRDefault="00357A74" w:rsidP="00BB20FC">
      <w:pPr>
        <w:jc w:val="left"/>
        <w:rPr>
          <w:sz w:val="28"/>
          <w:lang w:val="en-US"/>
        </w:rPr>
      </w:pPr>
      <w:r w:rsidRPr="00357A74">
        <w:rPr>
          <w:sz w:val="28"/>
          <w:lang w:val="en-US"/>
        </w:rPr>
        <w:t>— Босс… — кто-то из гильдии не выдержал. — Время для рекламы не то! Минфэн сейчас прорвут, сначала отбейтесь, а потом рекламируйте!</w:t>
      </w:r>
    </w:p>
    <w:p w:rsidR="00BB20FC" w:rsidRPr="00357A74" w:rsidRDefault="00357A74" w:rsidP="00BB20FC">
      <w:pPr>
        <w:jc w:val="left"/>
        <w:rPr>
          <w:sz w:val="28"/>
          <w:lang w:val="en-US"/>
        </w:rPr>
      </w:pPr>
      <w:r w:rsidRPr="00357A74">
        <w:rPr>
          <w:sz w:val="28"/>
          <w:lang w:val="en-US"/>
        </w:rPr>
        <w:t>— Кхе-кхе, извините, профдеформация после работы аукционистом. Ладно, еще один рывок! Отбросим Союз Боевых Искусств к их норам! Все за мной, не обгонять! Мой пузырь с текстом большой и заметный, кто перейдет черту — за жизнь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Малый Песчаный замок действительно разваливается! — Цанлан, приземлившись, понял, что Хуньчи еще преуменьшал масштаб бедствия. Даже с их тридцатью бойцами удержать эту линию было невозможно. — А, ладно. Раз уж это лобовое столкновение, постоим сколько сможем. Народ, пользуйтесь случаем, набивайте фраги и очки! Точка возрождения рядом, если умрете — сразу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лобовое столкновение не дает такого кайфа, как засада, здесь можно было бездумно меситься в толпе и набивать очки. После короткого боя Малый Песчаный замок всё же пал. Цанлан сообщил Хуньчи:</w:t>
      </w:r>
    </w:p>
    <w:p w:rsidR="00BB20FC" w:rsidRPr="00357A74" w:rsidRDefault="00357A74" w:rsidP="00BB20FC">
      <w:pPr>
        <w:jc w:val="left"/>
        <w:rPr>
          <w:sz w:val="28"/>
          <w:lang w:val="en-US"/>
        </w:rPr>
      </w:pPr>
      <w:r w:rsidRPr="00357A74">
        <w:rPr>
          <w:sz w:val="28"/>
          <w:lang w:val="en-US"/>
        </w:rPr>
        <w:t>— Не удержали, я ухожу. В Лояне тоже жаркая битва.</w:t>
      </w:r>
    </w:p>
    <w:p w:rsidR="00BB20FC" w:rsidRPr="00357A74" w:rsidRDefault="00357A74" w:rsidP="00BB20FC">
      <w:pPr>
        <w:jc w:val="left"/>
        <w:rPr>
          <w:sz w:val="28"/>
          <w:lang w:val="en-US"/>
        </w:rPr>
      </w:pPr>
      <w:r w:rsidRPr="00357A74">
        <w:rPr>
          <w:sz w:val="28"/>
          <w:lang w:val="en-US"/>
        </w:rPr>
        <w:t>— О-о, ладно. Спасибо, что помогли продержаться подольше, остальные линии мы стабилизировали, сегодня Минфэн не сдадим.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Партизанскому отряду действительно не позавидуешь. Только закончили здесь, сразу нужно лететь обратно. Время шло, битва за Лоянь входила в финальную стадию. Союз Боевых Искусств не собирался упускать такой лакомый кусок, но оборона «Фэйсин Гэ» была крепкой, да и другие игроки-одиночки постепенно вливались в бой, облегчая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Сюэ Чи Цяньнянь: Наньгун Сяоин я уже несколько раз убил. Она действительно упорная, ходит за мной как привязанная.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