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застегнул молнию облегающего гоночного комбинезона и поднял голову, глядя на вертолеты, кружившие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машины организаторов и команд: на каждом участке трассы дежурил вертолет, обеспечивая прямую трансляцию, мониторинг обстановки и оперативную медицинскую помощь в случае аварий. Чэнь Мо обвел взглядом двенадцать огромных экранов вокруг трибун. По разрозненным кадрам он воссоздавал в голове карту трассы, мысленно прорабатывая углы каждого поворота, крутизну подъемов и спусков, выстраивая стратегию заезда.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ведущий во все горло представлял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 трассу выходит пятая команда сезона, Королевская гонка! Смотрите, пилот уже входит в первый поворот. Какой маневр! Скорость входа, чистота выхода — просто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взгляд, Чэнь Мо наклонился, чтобы завязать шнурки на своих гоночных ботинках. Это была его привычка: если перед стартом не перешнуровать обувь, на душе становилось как-то пусто, а тело словно теряло тонус. К тому же он не терпел небрежности — шнурки должны были быть завязаны идеально, как декоративные бантики на подарочной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каждого сезона Китайская автомобильная федерация проводила показательные заезды, в которых участвовали пилоты двенадцати лучших команд. Такие мероприятия, где собирались все элиты, отличались динамичностью и зрелищностью, привлекая толпы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классических ралли или кольцевых гонок, здесь ради эффекта выступали исключительно на роскошных спорткарах. Трассу выбирали относительно ровную, но с крутыми уклонами и множеством поворотов — идеальное место, чтобы продемонстрировать мощь двигателей и мастерство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элементами шоу были скорость и дрифт. Блеск элитных авто, виртуозное управление, рев моторов, визг шин и опасные моменты на грани фола приводили публику в восторг. А поскольку гонщики с каждым годом становились моложе и все больше внимания уделяли внешнему виду и саморекламе, среди них начала выделяться целая плеяда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был самой яркой звездой в этой плеяде.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Мы дождались! Вторая команда сезона, Чжулу, готова к старту! А следом за Ли Кунем на трассу выйдет лидер нашего золотого состава звездных пилотов — это... — ведущий намеренно растянул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Мо! — хором проскандировали девушки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взревел ведущий. — Чэнь Мо, двадцать три года, самый молодой профессиональный гонщик в нашей звездной двенашке. Начинал с картинга, а в восемнадцать был замечен командой Цзюньхао...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он по общему признанию — наш... — ведущий снова выдержал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красоты! — волна женских голосов накрыла стадион. Девушки кричали признания в любви, плакали от восторга, держали наготове камеры и, казалось, были готовы прорвать ограждения, лишь бы обнять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знаем, что Чэнь Мо не только мастер вождения, но и невероятно красив. Он заслуженно носит титул самого желанного гонщика, на которого мечтает выйти замуж каждая!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видя, как ведущий старается разогреть толпу, выпрямился и приветливо помахал рукой. Он знал: это идеальный момент, чтобы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стоявший рядом, поймал этот момент, и улыбка Чэнь Мо тут же появилась на всех двенадцати экранах вокруг стадиона. Лицо гонщика занимало шесть из них, затмевая остальных участников — организаторы явно делали ставку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эта улыбка... Даже я, мужчина, готов растаять, — ведущий прижал руку к груди и кокетливо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подыграл: он кокетливо выставил бедро, принял подчеркнуто расслабленную позу и ослепительно улыбнулся. Его улыбка обладала сокрушительной силой: глаза-персики засияли, показались острые клыки, а на щеках проступили глубокие ямочки. Толпа взревела.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пальцы к губам и послал воздушный поцелуй — широкий жест, охвативший каждый уголок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Мо, ты такой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Мо, женись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реакцией, Чэнь Мо был доволен. Этот сценарий он выучил наизусть еще пять лет назад, когда подписал первый контракт. Раньше это раздражало, потом стало безразличным, а теперь он превратил это в часть своей работы. Он понимал: в эпоху, когда гонщики становятся идолами, просто сидеть за рулем и молчать — невыгодная стратегия. Рекламные контракты и процент от рейтингов трансляций приносили немалый доход не только ему, но и всей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поцелуями, Чэнь Мо сел в свой болид — красный Carrera GT. Модель была выпущена еще в 2006-м, но благодаря постоянной модернизации и установке новейших деталей внутри это был современный суперкар.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 заставил себя ждать и стал самым популярным гонщиком с самыми дорогими рекламными контрактами.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Наш кумир в своем верном скакуне — Carrera GT! Легендарная модель, цена которой шесть миллионов девятьсот тысяч, разгон до сотни за три секунды, максимальная скорость триста тридцать километров в час... — ведущий продолжал отрабатывать рекламные интеграции.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обернулся. Рядом стоял Гу Шэнь, другой гонщик Цзюньхао, опершись руками о крышу болида.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улыбнулся — на этот раз искренне и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волнуюсь, это же просто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слегка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показательные заезды. Если покажешь плохой результат, твои фанатки быстро найдут себе нового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Чэнь Мо послушно кивнул, надул губы и протянул руки, изображая милое создание. — Гэ, пожалей меня перед стартом.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дурачиться, старик Лэй смотрит. Он терпеть не может, когда мужики липнут друг к другу, — Гу Шэнь взъерошил его волосы и добавил вполголоса: — После заезда придумай предлог, чтобы свалить с командного мероприятия, и приезжай ко мне. Приготовлю твою любимую говядину с морковью.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посмотрел на главного спонсора команды, сидевшего на VIP-трибуне, и снова улыбнулся Гу Шэню, блеснув клыками: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Гу Шэнь довольно прищурился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Шэня грозный звездный пилот Чэнь Мо был всего лишь послушным и мягким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Чэнь Мо надел шлем и настроил сиденье. Трасса была короткой, не более тридцати километров, без штурмана. Получив временную карту, он посмотрел вперед, и его взгляд мгновенно изменился. Мягкость исчезла, глаза стали острыми, как у леопарда, выслеживающего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рванул с места. Движения были отточенными, плавными и стремительными.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бог скорости, наш всеобщий любимец Чэнь Мо уже на трассе! Хотя его прекрасное лицо скрыто шлемом, мы все чувствуем исходящую от него энергию! — ведущий продолжал заливаться соловьем.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рев мотора и визг шин красный болид вошел в серию опасных поворотов на спуске. Это был самый сложный участок: слева скала, справа обрыв, а внизу — VIP-трибуна, где сидели спонсоры.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Carrera GT весил полторы тонны, он не был предназначен для дрифта, и любая ошибка могла стоить жизни. Но это было шоу, и Чэнь Мо решил рискнуть. Он сбросил скорость, переключил передачу, вошел в поворот и резко нажал на газ. Когда задние колеса потеряли сцепление, он филигранно выровнял машину под углом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скользила боком, пролетая поворот за поворотом. Зрители затаили дыхание. После серии опасных маневров Чэнь Мо перешел на более безопасный стиль вождения. Он знал: этого было достаточно, чтобы поразить спонсоров и поднять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Минцин, что скажешь о тузе из Цзюньхао? — Лан Янь не сводил глаз с красного болида, который на огромной скорости пролетал повороты.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Минцин, сидевший на почетном месте,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хорошее, фигура хорошая, техника тоже, но слишком уж много кривляний.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его переманить?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Минцин встал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гонщики, а не эскорт. От тебя и так уже тошнит, не хочу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серьезно, не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Минцин подхватил портфель: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команду, а не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посмотришь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 остается мусором, сколько его ни собирай. Я не свалкой управляю. — И он удалился, оставив Лан Яня созерцать его величественную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Янь горько усмехнулся. К язвительности этого парня невозможно привыкнуть. И ведь прилетел сюда на частном самолете, чтобы посмотреть на этого мальчишку, а теперь делает вид, что ему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Обратно тоже на моей машине? — спросил Лан Янь, поднимаясь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водишь неаккуратно, меня укачивает, — Ли Минцин даже не обернулся. — Поеду на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Янь покачал головой. Человек, который зарабатывает на жизнь гонками, страдает от укачивания — это ли не шутка? Он посмотрел на экран, где снова показали улыбающееся лицо Чэнь Мо, и подумал: парень за эти годы неплохо расцвел.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http://bllate.org/book/19063/1871941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