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машины, словно сорвавшиеся с цепи, примчались к вчерашней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показательных выступлений здесь было пусто. Лишь следы шин на асфальте да мусор, оставшийся после масштабного мероприятия, напоминали о недавней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первым выехал на трек и резко вдавил педаль газа. Спорткар сорвался с места, словно выпущенная из лука стрела. Не зря он считался резервным пилотом Цзюньхао: всего за несколько секунд он разогнал машину до максимально допустимого на этом участке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подперев подбородок рукой, лежащей на оконном проеме, второй рукой лениво сжимал руль, не отставая от соперника ни на шаг. Ему ничего не стоило оставить Лю Синя далеко позади, но он не спешил. Во-первых, хотел посмотреть, действительно ли тот способен на дрифт в тройном шпильке, а во-вторых, не желал давать повода для разговоров, будто он побеждает лишь за счет превосходства в характеристиках болида.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прямая сменилась серией из трех крутых поворотов, и болид Лю Синя ушел в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не хватило, скорость маловата, угол заноса меньше девяноста градусов — полноценного поперечного смещения не вышло. Выход из поворота вялый, нос машины не смотрит четко в нужном направлении. Вся связка выглядит сырой, — комментировал Чэнь Мо, следуя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мелкие огрехи, техника исполнения дрифта на GT-каре все же поразила его. Во всей стране только он сам мог выполнить этот маневр безупречно. Он явно недооценил новичка. Старик Лэй оказался прав: при должном усердии Лю Синь вполне мог стать ему ровней, но явно не сегодня. Волны сменяют друг друга, и старая волна вовсе не собиралась разбиваться о берег раньше времени. Тем более что Чэнь Мо не собирался уступать свое место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затормозил на обочине, Чэнь Мо остановился следом. Лю Синь выскочил из машины и, глядя на Чэнь Мо, просиял от самодовольства. Темные круги под его глазами сказали Чэнь Мо о многом: чтобы вытеснить его, этот парень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подтянулся Гу Шэнь на своем Рэндж-Ровере Эвок, притормозивший чуть поодаль из-за того, что вез старика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Получилось? — Лэй выскочил из машины и направился прямиком к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Лю Синь бросил торжествующий взгляд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что я тебе говорил? — Лэй протянул руку и сжал плечо Чэнь Мо. — Ты недооценил Лю Синя. Его мастерства уже достаточно, чтобы встать с тобой в один ряд. Решение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упустил момента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Брат Чэнь, теперь наступает мое время, пора бы тебе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бросил на него холодный взгляд и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выпускать Лю Синя на трассу сейчас — значит лишь погубить талант, вы заставляете его расти быстрее, чем положено. И еще: я не собираюсь плясать под вашу дудку и не позволю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Пойманный с поличным на своих грязных интригах, Лэй покраснел до корней волос и махнул рукой. — Я даю тебе шанс, а ты не ценишь!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бросил ключи от Карреры Лэю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окликнул его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не пытайся меня переубедить. Ты лучше меня знаешь, как именно Лю Синь выполнил этот дрифт, — голос Чэнь Мо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хотел было что-то сказать, но после этих слов лишь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стой, кому говорят! — крикнул вслед Лэй. — Не забывай, что твой контракт действует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Лэй, я выплачу неустойку до последней копейки, — Чэнь Мо обернулся. — Хочешь меня подставить?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Лэй затрясся от ярости. Он всего лишь хотел сыграть на амбициях Лю Синя и страхах Гу Шэня, чтобы прибрать Чэнь Мо к рукам, но не ожидал, что сам загонит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дрожа от злости, смотрел вслед удаляющемуся Чэнь Мо. Стиснув зубы, он в сердцах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 меня полно денег, неужели я не найду гонщика? Подумаешь, золотой пилот! Бог скорости! Тьфу! Если бы я не вытащил тебя из школы картинга, не вложил деньги в раскрутку и пиар, ты бы, мать твою, ничего из себя не представлял! Абсолютно ничего! Таких, как ты,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оборачиваясь, спускался с горы, и проклятия Лэя уносил ноябрьский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мимо пронесся спорткар Лю Синя, виляя хвостом в вызывающем дрифте, следом за ним ехал Лэй на Каррере.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плотнее закутался в тонкую куртку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Гу Шэнь медленно ехал рядом, — садись, я подвезу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ветер холодный, до подножия еще больше десяти ли, ты правда собираешься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остановил машину, вышел и схватил его за руку, пытаясь усадить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упрямиться,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Чэнь Мо покраснели. Он мог простить предательство кому угодно, но только не Гу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нужно с тобой поговорить, — голос Гу Шэня смягчился. — Прошу тебя,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низко опустив голову, забрался в салон Ивока. Усевшись, он посмотрел на Гу Шэня, занявшего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знаешь, в каком положении твой брат Гу, — он завел мотор. — У меня не было такой удачи, как у тебя, чтобы попасть в молодежную программу Китайской автомобильной федерации. Я получил права в восемнадцать, работал на износ, копил деньги, и только в двадцать два смог оплатить трехдневные курсы гонщиков. Шесть тысяч юаней — это был мой доход за три месяца. Из-за отсутствия своей машины и короткого срока обучения результаты вышли средними, получил лишь лицензию категории D. Денег на тюнинг не было, пришлось работать штурманом в разных командах, участвовать в третьесортных гонках, перебиваться случайными заработками.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молчал,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от гонок время я таксовал, чтобы прокормиться. Я прошел долгий путь, мне было нелегко, — Гу Шэнь сделал паузу. — Ты не такой, как я. Ты молод, у тебя впереди еще лет десять карьеры, лицо приятное, фанатов много — тебя примут в любую команду. А я... мне за тридцать, техника техникой, но через пару лет я уже не потяну, да и никому я не нужен. Когда я пришел в Цзюньхао, я обещал журналистам, что буду гоняться до тридцати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Лэй позвонил и попросил выведать твои технические секреты. Я и не думал, что он затеет такую игру, а уж тем более не ожидал, что Лю Синь освоит все за одну ночь. Прости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довольно, — Чэнь Мо потер переносицу. Его глаза налились кровью, словно море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Гу Шэня не знал, сколько сил он положил на то, чтобы подняться на вершину. Пока другие видели сладкие сны, он тренировался на трассе, изучая каждый поворот. Сколько раз он был на волосок от смерти — он уже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понимал, как тяжело приходится гонщикам — особенно в те времена, когда автоспорт еще не был так популярен, — он не мог ненавидеть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Шэню было куда тяжелее, он тоже был талантлив, просто не повезло со временем. А если сейчас экстренно заменить Чэнь Мо на Лю Синя, все решат, что старик Лянь По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докажу вам всем: даже без Цзюньхао, даже если мне придется собрать команду из обычных ребят, я, Чэнь Мо, останусь лучшим из золотых пилотов, — каждое слово Чэнь Мо отчеканивал, как удар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 горячись. Гонки — это пожиратель денег. Без спонсоров собрать команду — это адский труд, — увещевал Гу Шэнь. — Лэй не собирался выпускать Лю Синя так скоро. Вернись, извинись перед ним, доработай контракт, а потом уходи. К тому времени ты будешь на пике, сможешь выбирать любую команду. Кто иначе выплатит за тебя эту огромную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Как? Вымыть задницу, встать раком и сказать: шеф, я был неправ, я готов? — Чэнь Мо покачал головой. — Хоть я и гей, но я не настолько грязен и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мягкости Чэнь Мо был способен на такую грубость, и Гу Шэнь понял, что задел его за живое.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просто смотри. Я не пойду ни в одну команду, но однажды — нет, обязательно — я вернусь на профессиональный трек и заставлю Лэя пожалеть о том, что он сделал сегодня, — Чэнь Мо усмехнулся. — Я разнесу его Цзюньхао в пух и прах, чтобы он никогда не поднялся.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голосе Чэнь Мо непоколебимую решимость, Гу Шэнь замолчал. Он знал Чэнь Мо лучше всех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окружающим милым и безобидным зайчиком, вечно ластящимся и требующим внимания. Но только Гу Шэнь, тренировавшийся с ним бок о бок, знал, какое выражение лица скрывается под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зайчик. Это гепард, мчащийся по саванне в погоне за добычей. При звуке ревущего мотора одно лишь лицо Чэнь Мо заставляло кровь бурлить, вызывая желание разорвать добычу на части. И если уж этот гепард выбрал жертву, у той нет шансов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базы они ехали молча. На базе было темно, Чэнь Мо пересел в свой БМВ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 команды никто не позвонил. Чэнь Мо подсчитал свои сбережения — за годы расточительной жизни их осталось немного, но он не жалел о своем решении. Он снял деньги со счета, открыл новую карту и поехал на базу. Лэй вызвал юристов, стороны подписали соглашение о расторжении контракта, и Чэнь Мо выплатил двенадцать миллионов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гонщиков его возраста заключал подобные долгосрочные контракты. В свое время, поссорившись с отцом и лишившись финансовой поддержки, он был вынужден принять условия Лэя, чтобы оплачивать счета за картинг: десятилетний контракт с кабальными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Китайская федерация еще не контролировала контракты гонщиков, и многие, как и Чэнь Мо, становились жертвами подобных негласных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 кабинет Лэя, он с наслаждением бросил карту на стол и потребовал вызвать юристов. Глядя на багровое лицо старика, Чэнь Мо чувствовал себя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удержишь первое место в сезоне без меня. Предвкушая крах Лэя, Чэнь Мо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Гу Шэня — лишь выше среднего, и он вряд ли продержится на пике больше двух сезонов. А Лю Синь... Чэнь Мо хотелось рассмеяться. Существует множество способов дрифта, и мастера комбинируют их. Неужели этот новичок думал, что заменит его, выучив пару фокусов? Ни за что! Чэнь Мо добился успеха не парой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базы, он посмотрел на грозного льва — логотип Цзюньхао. Чэнь Мо сложил пальцы пистолетом, имитируя выстрел, и с довольной улыбкой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http://bllate.org/book/19063/1871943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