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Чэнь Мо? Му Цзысюань, ты что, дурачка нашел? Чэнь Мо, этот топовый гонщик, водит такси? Ты посмотри на него, небритый, лохматый, ну какой из него Чэнь Мо? — Хуан Сюй еще раз косо взглянул на растрепанный затылок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Сюй, я не шучу, — невозмутимо ответил парень по имени Му Цзысюань. — Это он. Я пересмотрел кучу его интервью, голос запомнил отлично. Да и тот поворот, который он только что совершил, был невероятно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Сюй, ты заболтался и не заметил, что при обгоне расстояние между нашим задним крылом и передним колесом того электроскутера составляло всего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рот Хуан Сюя приоткрылся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Обычный водитель точно бы его сбил. Даже очень крутой профи не смог бы так рискнуть. Это не просто реакция на ситуацию, он намеренно продемонстрировал мастерство. Выдержать дистанцию в пять сантиметров на такой скорости — это уровень профессионального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снял темные очки и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глаз,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 вглядывался в лицо Чэнь Мо пару секунд в полумраке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он, резко вскочил с заднего сиденья и с грохотом ударился головой о крышу. — Ай-яй-яй! Моя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без единой эмоции на лице схватил его за плечо, усадил обратно и начал круговыми движениями растирать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Сюй, возбужденно размахивая руками,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Чэнь Мо! Настоящий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что ни на есть подлинный, — Чэнь Мо снова обернулся, демонстрируя свою фирменную улыбку: острые клыки, глубокие ямочки на щеках и прищуренные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Автограф! Дай автограф! — Хуан Сюй начал лихорадочно рыться в своей сумке, но спустя мгновение поник: — Блокнота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уныние длилось недолго. Хуан Сюй начал стягивать с себя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 на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перехватил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 сбросил его руки и затих. Му Цзысюань аккуратно положил свои ладони на колени. За стеклами очков его черные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создать свою команду, чтобы разгромить Цзюньхао?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настал черед Чэнь Мо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водишь такси и пытаешься завербовать нас, — ответил Му Цзысюань,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потребовалось несколько секунд, чтобы сопоставить факты: ты профессиональный гонщик, а они не водят такси; в Цзюньхао произошли кадровые перестановки, крайне невыгодные для компании; значит, ты разругался с руководством. Чэнь Мо не стал развивать мысли дальше, но понял одно: этот Му Цзысюань с первого взгляда раскусил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присоединиться? — Чэнь Мо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парней были диаметрально противоположными. Чэнь Мо понял, что Му Цзысюань — крепкий орешек: непроницаемый, расчетливый, он видит тебя насквозь, а ты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решил, что единственный способ заставить его согласиться — это воздействовать через Хуан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вести машину, Чэнь Мо принялся соблазнять Хуан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Гонщик — это круто. Ты летишь по трассе на болиде, каждый поворот, каждый обгон заставляют кровь бурлить. Это рай для настоящего мужчины. Да и зарплата неплохая. Посмотри на меня: годовой доход миллион двести тысяч, не считая рекламных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Цзысюань, это же редкий шанс! — Хуан Сюй дернул друга за рукав. — Ты же знаешь, я мечтал стать гонщиком, причем топовым, как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Цзысюань остался непреклонен. Гонки — это не только слава, но и огромный риск. К тому же, это дорого: даже самый плохой болид стоит сотни тысяч, плюс обслуживание, замена резины... А Хуан Сюй хоть и спортивен, но вспыльчив и неосторожен. Даже под руководством такого мастера, как Чэнь Мо, он не мог быть спокоен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Цзысюань, какой у меня средний балл за четверть? — вдруг спросил Хуан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проходной балл в университет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Шансы на зачисление по спецпрограмме тоже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видишь? Мне нужно найти дело, которое меня прокормит. Иначе кто меня будет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хотел было сказать я, но вовремя прикусил язык — Хуан Сюй бы разозлился.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Сюй, я буду просто сопровождать тебя. Но запомни: если я увижу, что у тебя нет таланта или ты подвергаешь себя опасности, я буду первым, кто выступит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Гонщики носят шлемы, которые гасят удар при столкновении. Даже если машина загорится, комбинезоны сделаны из огнеупорных материалов. К тому же на трассе всегда дежурят пожарные и медики. Вероятность несчастного случая здесь ниже, чем на обычной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Хуан Сюй снова подпрыгнул, отпустил Му Цзысюаня и перегнулся через спинку водительского сиденья, дыша Чэнь Мо в затылок. — Наставник, мой дорогой учитель, когда начнем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в эти выходные на каток Маленький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каток? — Хуан Сюй опешил. — Зачем? Основы гоночного мастерства — это катание на коньках? Учимся держать равновесие и развиваем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Чэнь Мо прыснул. Этот болтун мог переговорить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Рядом с катком есть клуб картинга. Вам еще нет восемнадцати, так что начнем с картов.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Хуан Сюй хлопнул по сиденью. — Учитель, мы обязательно будем! Не подведем!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восторженный голос Хуан Сюя, Чэнь Мо слегка улыбнулся и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болтали. Выяснилось, что парни едут на день рождения к однокласснику. Высадив их, Чэнь Мо еще раз наказал хранить всё в секрете. Дождавшись кивка Му Цзысюаня, он продолжил смену и закончил её только на рассвете, когда позвонил сменщику.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машину, Чэнь Мо вернулся в свою обшарпанную съемную квартиру. Пройдя по грязной лестнице, он открыл ржавую железную дверь, а за ней — еще одну, деревянную, какие сейчас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наскоро перекусив булочками, купленными внизу, Чэнь Мо повалился на узкую койку. Глядя в потолок, он обдумывал план тренировок для мальчишек, и тут его осенило: он забыл оставить им свой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сел, схватил телефон и еще раз пролистал контакты, надеясь на чудо. Чуда не произошло. Если они не приедут на каток, он больше никогда их не найдет.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листая телефон, он вспомнил о Мин Цине, с которым давно не общался. Зайдя в мессенджер, он ткнул в аватарку друга и отправил сообщение: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Чем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поедающий морковь: На работе не сложилось, сменил сферу, переехал в город Н., только обживаюсь.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поедающий морковь: ( ^ o ^ )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Только проснулся или еще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поедающий морковь: Еще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поедающий морковь: Работаю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Тогда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поедающий морковь: ( ⊙ ﹏ ⊙ )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Цин: ... 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усмехнулся, глядя на старомодное 886. Кто в наше время пишет так вместо пока? Скорее всего, Мин Цин — какой-нибудь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восьмилетней переписке, Мин Цин жил неплохо: он часто выкладывал фото тюнингованных машин, сделанные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ткнул пальцем в экран: Интересно, Мин Цин, у тебя прическа пробор или лысина?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мессенджер, он почувствовал себя лучше. За все эти годы было лишь два человека, которые видели его настоящего: в жизни — Гу Шэнь, в сети — Мин Цин. Только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Гу Шэне вспомнилась компания Цзюньхао, а от этого на душе стало тошно. Чэнь Мо с грохотом рухнул на кровать, накрылся одеялом с головой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к вечеру от шума детей, возвращавшихся из школы. До смены оставалось меньше получаса!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кровати, Чэнь Мо умылся, натянул мятую куртку, нахлобучил на голову кепку, взял темные очки и вышел на улицу. По пути перекусил и поехал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такси жил далеко, приходилось ехать пять остановок. Чэнь Мо, прикрывая рот рукой в зевке, прислонился к рекламному щиту на остановке. На плакате красовался он сам — прошлогодняя реклама автозапчастей.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черными тучами, люди спешили домой, и никто не обращал внимания на лохматого, небритого парня, стоящего рядом с сияющим на плакате золотым гонщиком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смотрел на молодых клерков, проходящих мимо, и думал, что встречают всё-таки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автобус. Чэнь Мо нацепил очки и втиснулся в толпу. Несколько девушек перешептывались, глядя на него, но никто не узнал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ему на руку. Он держался за поручень, зная, что внимание привлекает не его статус, а рост в сто восемьдесят сантиметров, который в этом южном городе выделял его из толпы, да и очки не могли скрыть природную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красавец-бродяга не останется незамеченным. Чэнь Мо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началась, и вскоре разыгралась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недорогим, но маленьким: от центра до пригорода можно было доехать за полчаса в любую сторону. Чэнь Мо повезло — он взял пассажира до элитного поселка. Сквозь ливень и штормовой ветер он долетел туда за двадцать минут. Когда пассажир вышел, его лицо было белее мела, губы дрожали, а ноги подкашивались. Чэнь Мо даже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оплату, он посмотрел на бушующую стихию: возвращаться в город пустым или ждать здесь? Скорее всего, у местных жителей есть свои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Скорее! — Чэнь Мо еще раздумывал, когда дверь резко распахнулась и с силой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нахмурился: даже если такси не твое, нечего так хлопать дверью. Совсем не жалко чужого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сделать замечание,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