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после двух дней вынужденного безделья, Чэнь Мо с самого утра отправился на машине к ледовому катку Маленький лебедь. Увидев издалека две фигурки, замершие на холодном ветру, он с облегчением выдохнул. Едва он припарковался, как Хуан Сюй — этот ходячий речевой аппарат — бросился к машине, погладил капот и в восторге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 Это та самая гоночная машина, о которой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Модифицированная Mazda MX-5, идеально подходит для нашего обучения, — Му Цзысюань поправил дужку очков и принялся внимательно осматривать кузов с видом заправского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хмыкнул Чэнь Мо. — Сразу понял, что я её доработал. По звуку двигателя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звуку я ничего не понял. Просто я решил, что ваша цель — не просто научить нас вождению, а подготовить к гонкам, поэтому машина была обречена на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лишился дара речи. В такие моменты голова Му Цзысюаня работала быстрее, чем у кого бы то ни было, просвечивая собеседника насквозь. Стоило встать перед ним, как возникало ощущение, будто ты стоишь без штанов, а в причинное место задувает ледяной ветер. Будь Му Цзысюань врагом, этот холод пробрался бы под самую куртку, заставив покрыться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к картодрому, но, заглянув внутрь, Чэнь Мо остолбенел. Трасса была пуста, а на металлической сетке ограждения висела табличка: Закрыто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Закрыто? Как это закрыто? — лицо Хуан Сюя вытянулось от огорчения. — Учитель,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припомнил, что несколько дней назад, проезжая по трассе, видел отличное место для тренировок, и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будем учиться прямо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двухместный кабриолет, как нам сесть? — Хуан Сюй открыл дверь, покрутил головой, подпрыгнул и, перемахнув через сиденье, уселся на пол позади кресел, намертво вцепившись в спинку водительского места. — Учитель, я останусь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Вылезай! Вылезай, ты хоть немного головой думаешь? — Чэнь Мо схватил его за шиворот и вытащил наружу. Куда он собрался прятаться? Его же на первом же перекрестке дорожная полиция тормознет! Покупая машину, он думал только о цене и возможностях тюнинга, совсем забыв, что учеников у него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мерзнуть, поеду на такси, — Му Цзысюань поправил очки, бросил взгляд на кабриолет Чэнь Мо с открытым верхом посреди зимы, решительно подошел к обочине, поймал такси и, не говоря ни слова,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Му Цзысюаня, с комфортом расположившегося в салоне, Чэнь Мо поднял крышу, посадил Хуан Сюя, и они выехали из города. По пути он не переставал объяснять: как плавно трогаться, как проходить повороты — каждый маневр он выполнял по стандартам профессиональных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они наткнулись на компанию уличных гонщиков. Чэнь Мо давно не гонял, и стоило ему услышать рев моторов и визг шин, как у него зачесались руки. Он вдавил педаль газа в пол и вклинился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ехал по дороге, любуясь пейзажем, и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открывала первый филиал в городе N, и там намечалась выставка тюнингованных авто. Как главный владелец, Ли Минцин мог бы и не ехать — он привык доверять только тому, что видел лично, но филиалов стало слишком много, чтобы везде успевать. А тут как раз выдалось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другое: маленький кролик недавно сбежал в город N, и это был отличный повод посмотреть, что это за место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попросил секретаря выдать ему машину из автосалона. Директор филиала, желая угодить боссу, приехавшему с инспекцией, выкатил самый дорогой экспонат, привезенный из головного офиса — лимитированную версию SuperSport.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неспешно катил на своем монстре с максимальной скоростью 431 км/ч и массой под две тонны, еле обгоняя бабушку на электрическом трицикле. Такую машину загубить — просто грех! Если бы местные гонщики, мечтающие о мощном болиде, увидели это, их бы точно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длилось недолго: мимо с ревом пронеслась банда стритрейсеров, оглушая всех вокруг музыкой. И в хвосте этой разношерстной компании ехала вызывающе ярко раскрашенная старая Мазда 2005 года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Обогнав SuperSport, старая развалюха резко подрезала его справа, и из окна высунулась рука, размахивая в воздухе, словно хвост радостного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наглый провокационный прием… Ли Минцин едва заметно улыбнулся: после того как этот малыш сбежал от него, жизнь у него явно бьет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навыки вождения у парня были средненькие, Ли Минцин, пользуясь превосходством своего болида, решил проследить за ним. По манере езды старой Мазды он оценивал работу Чэнь Мо: турбина, дифференциал повышенного трения, ручной тормоз, цепкие шины, облегченные диски. Видно, что облегчали всё, что можно. Увеличение мощности, снижение веса… К чему такая профессиональная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Скорее! Обгоняйте их! — Хуан Сюй наполовину высунулся из окна и тыкал пальцем в машины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Смотри, как я оставлю их далеко позади на поворотах. Кто я такой? Золотой гонщик, бог скорости, в стране таких, как я, по пальцам пересчитать!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себе. Пусть его машина проигрывала по мощности, но мастерство — это не пустой звук. На прямых участках он проигрывал, но Чэнь Мо ждал поворотов — желательно затяжных и крутых.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поворот. К удивлению Чэнь Мо, все эти крутые с виду тачки проходили его, просто прижимаясь к трассе. Конечно, профессионалы на соревнованиях так и делают, но в таких любительских заездах главное — техника! Техника и еще раз техника! Если не блеснуть мастерством, зачем вообще выезжать на трассу?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смотри внимательно, — Чэнь Мо не сбавлял скорости. — Сейчас я покажу тебе торможение в заносе. Это один из шести методов дрифта, уровень профессионального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Тор-мо-же-ние… про-фес-сио-наль-ный… — язык Хуан Сюя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Брейкинг-дрифт. Профессиональный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Брейкинг… брейкинг… — Хуан Сюй, который за десять лет обучения в школе так и не освоил английский дальше алфавита, с трудом пытался запомнить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Чэнь Мо вдавил газ, и машина рванула к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демонстрация высшего пилотажа! Хуан Сюй сглотнул, вцепился в ручку над дверью, чувствуя, как всё тело напряглось, а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вход в поворот, резкое торможение, переносим вес на передние колеса, чувствуешь? — Чэнь Мо резко ударил по тормозам. Все знают, как дрифтовать, но успех зависит от чувства машины: момент нажатия, плавность перехода — вот что делает дрифт красивым. Жаль, что многие думают, будто знают теорию, значит, овладели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на передние колеса? — Хуан Сюй, кажется, начал улавливать суть. — Вроде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Чэнь Мо предупредил: —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серия молниеносных движений, и машина боком вошла в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это сделали?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— Чэнь Мо гордо вскинул голову. — Если бы понял с первого раза, то золотых гонщиков было бы пруд пруди, а боги скорости валялись бы на каждом шагу. Тогда зачем был бы нужен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учитель, — почтительно ответил Хуан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раз, смотри! — Чэнь Мо крутанул руль, развернул машину и вернулся к началу поворота. Повороты бывают разные, и только повторяя упражнение на одном и том же месте, можно по-настоящему почувствовать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снова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Чувствуй: вот здесь понижаешь передачу, отпускаешь газ, поворачиваешь руль. Видишь, вошли в поворот? Газ должен быть легким, очень легким, просто поддерживай состояние дрифта. Видишь, нос смотрит на выход? Выравнивай руль, добавляй газ! Вот так!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Дриф-т… Учитель, как вы это делаете? — Хуан Сюй был в смятении. Английские слова вперемешку с быстрыми движениями учителя превратились в кашу. Он абсолютно не понимал, что и когда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Какой же ты бестолковый! Еще раз! — Чэнь Мо снова развернул машину. — Смотри внимательно, секреты мастера стоят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раз за разом повторял поворот, помогая Хуан Сюю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поодаль, Ли Минцин вышел и, прислонившись к кузову, с легкой улыбкой наблюдал, как старая Мазда раз за разом мучает один и тот же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Чэнь Мо заметил вдалеке SuperSport. Его владелец, прислонившись к машине, наблюдал за ними. Чэнь Мо вдавил педаль газа и направил Мазду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визгом тормозов он остановился рядом и наглым взглядом окинул владельца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за тридцать, отлично сохранился, никакого живота. Дорогой костюм идеального кроя, скрещенные на груди руки, на запястье — простые, но солидные часы, кожаные туфли начищены до блеска. Чэнь Мо перевел взгляд выше, на очки — о, известный мировой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 сам себе: такой человек скорее босс, чем водитель. Босса можно обобрать, а водителя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он решился. Обнажив клыки в ехидной улыбке,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босс! На такой крутой тачке — слабо со мной погоняться?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Минцин, выдержав этот оценивающий взгляд, будто он был жертвой, снял очки и посмотрел на наглую рожицу перед собой с явной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со мной погоняться.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только что украл мою технику, а она стоит очень дорого, — Чэнь Мо решил включить режим «наглеца».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 Минцин рассмеялся. Те, кто вырос на воле, отличаются от домашних. Очевидно, его маленький кролик одичал и превратился в наглого хулиганистого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