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человеком дела: вернувшись домой, он быстро уладил все накопившиеся вопросы и, сев на самолет, отправился в Китайскую автомобильную федерацию, чтобы заняться открытием собственного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расторжении контракта Чэнь Мо с Цзюньхао уже была передана в федерацию, но по просьбе самой компании её не стали разглашать публично. Поэтому новость о том, что Чэнь Мо собирается создать собственную команду, вызвала лишь легкое недоумение. Он был хорошо знаком с сотрудниками федерации, и хотя бумажная волокита отняла немало сил, всё удалось уладить всего за пару дней. Чэнь Мо вернулся домой дожидаться официального оформления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формальностями, он завалился спать и проспал до самого полудня. Проснувшись и приведя себя в порядок, Чэнь Мо позвонил Хуан Сюю и Му Цзысюаню. Ребята как раз сдавали пробные экзамены в выпускном классе, и после них учителям требовался день на компьютерную проверку тестов, так что у школьников выдался выходной. Отличный повод сходить на автовыставку.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машины Чэнь Мо был разбит, и за эти два дня беготни по инстанциям он так и не успел отогнать её в ремонт, поэтому просто поехал на том, что было. Добравшись до места, он бросил ключи парковщику, стоявшему у входа в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одежду Чэнь Мо, паренек решил, что перед ним очередной любитель попиариться на чужом фоне — даже на красные дорожки кинофестивалей такие пролезают, что уж говорить о парковке выставочного центра. Взгляд парковщика, полный презрения, вонзился в Чэнь Мо словно острый клинок; казалось, ещё немного — и от этого едкого взгляда он превратится в соломенное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Золотой гонщик, бог скорости Чэнь Мо, был заочно «оценен» обычным парковщиком.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у входа, троица вошла в зал. Они пришли рано, посетителей было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малолюдность, атмосфера была что надо: в зале гремела электронная музыка, отчего спорткары с их стремительными линиями кузова казались ещё более дерзкими и крутыми. Выставленных машин было немного, всего двадцать, но каждая — настоящий шедевр стоимостью в несколько миллионов. Все они прошли тюнинг в Summit, и некоторые настолько изменились внешне, что без эмблемы невозможно было бы угадать марку или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Тюнинг от Summit придавал автомобилям завораживающую красоту, и даже при минимальных доработках цена такой машины вырастала минимум на десять процентов по сравнению с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пройти и пары шагов, как Хуан Сюй уже прилип к выставочным стендам, восторженно комментируя всё подряд. Он без умолку болтал о том, какой крутой дизайн у этой модели, какие мощные характеристики у той, и не холодно ли моделям, которые в разгар зимы стоят в таких откровенных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Чэнь Мо и Му Цзысюань выглядели куда спокойнее. Чэнь Мо привык к роскошным авто, поэтому его было трудно удивить, а Му Цзысюань от природы был сдержан — от этого парня с каменным лицом никогда нельзя было ожидать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Выставочный зал также служил демонстрационной площадкой компании Summit. Он был огромен: помимо стендов, здесь располагалась короткая трасса для проверки характеристик автомобилей. В этом и заключалось отличие Summit от других тюнинг-ателье — их выставки превращались в полноценные шоу с заездами, где в реальном времени можно было увидеть уникальное очарование доработанных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только выставка, но и реклама, поэтому сюда часто приглашали известных гонщиков. Чэнь Мо и сам раньше не раз участвовал в подобных показательных выступлениях для крупных автопроизводителей.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зала висели гигантские экраны, транслирующие технические данные и записи тестовых заездов.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бросил взгляд на профессиональных гонщиков, готовившихся к трюковым выступлениям на трассе. В основном это были иностранцы, а из местных присутствовали только Ли Кунь из команды Чжулу, занимающей второе место, и Линь Сяо из третьей команды — Свирепый волк. Оба они были его друзьями по гоночному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обвел зал глазами, но никого в форме Цзюньхао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их главным козырем, а теперь ушел. Гу Шэнь не обладал достаточной известностью, а Лю Синь был новичком без опыта участия в гонках. По всей видимости, в Цзюньхао решили отказаться от этого выступления, подумал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участников, помимо Ли Куня и Линь Сяо, было немало его соперников по Дакару. Но масштаб тех соревнований был огромен, гонщиков — бесчисленное множество, и знали они друг друга в основном по тактическим сводкам команд, так что Чэнь Мо не опасался,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старался держаться в тени, но потом подумал: через несколько дней его команда будет официально зарегистрирована, так почему бы не воспользоваться случаем и не прорекламироваться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Чэнь Мо начал крутиться прямо перед носом у Ли Куня 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те словно не замечали настойчиво мелькающего перед глазами Чэнь Мо, будучи полностью поглощены изучением характеристик своих машин. Раз они его игнорируют, он стал маячить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сидел на самом верхнем этаже, наблюдая через огромное панорамное стекло за тем, что происходит внизу. Он давно приметил того маленького кролика, который снует туда-сюда среди редких посетителей. Видеть, как тот пытается привлечь к себе внимание, но остается незамеченным, было для него истинным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Минцин развернул свое кресло: Госпожа Чэнь, подойдите-ка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филиала Чэнь Тинтин подошла, прижимая к груди папку с документами: Да,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того человека? Сейчас он крутится возле команды Чжулу. — Ли Минцин с улыбкой указал на Чэнь Мо в центре зала. — Устрой ему небольшую выволочку.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босс. — Чэнь Тинтин развернулась и направилась к выходу,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генеральным директором уже пять или шесть лет и ни разу не видела своего босса в таком настроении, чтобы он решил кому-то досадить. В её представлении он всегда был эталоном: безупречный костюм, прямая осанка, строгий взгляд… одним словом, воплощение успешного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зал, Чэнь Тинтин нашла охранника и передала распоряжение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проследил за её взглядом и увидел Чэнь Мо в дешевой повседневной куртке, купленной на местном рынке, в сопровождении двух старшеклассников, один из которых пускал слюни на машины. Он мгновенно уловил суть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подтянул ремень, поправил фуражку, выпятил грудь и зашагал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Вы трое, как вы сюда пробрались? — гаркнул он, указывая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нахмурился: Нечего глазеть,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— Чэнь Мо ткнул пальцем в себя, взглянул на свои штаны и кроссовки, и до него дошло, в чем причина придирок. В последнее время он так вжился в роль таксиста Сяо Чэня, что сегодня утром второпях надел его помятую куртку, грязные кроссовки и забыл причесаться…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хлопнул себя по лбу: Надо было приходить в образе Золотого гонщика Чэнь 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ты! — Охранник схватил Чэнь Мо за одежду и потащил к выходу. — Это место не для таких, как вы! Живо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Эй! — Чэнь Мо попытался вырваться. — У меня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У нас есть билеты! — Хуан Сюй ввязался в драку, вцепившись в воротник охранника. Трое сцепились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Цзысюань молча наблюдал за хаосом. Стоило Хуан Сюю вмешаться, как ситуация неизбежно 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Билеты? Один такой билет стоит несколько тысяч, их всего тысячу штук выпустили! Ты хоть можешь себе позволить купить такой? Посмотри на себя, твои шмотки на рынке за пятьдесят юаней кучей продают! — Охранник не отпускал Чэнь Мо. — Не знаю, как вы сюда просочились, но живо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я, конечно, могу себе позволить! Я — Чэнь Мо! — Чэнь Мо полез за билетом. Хотя он немного смутился, что билет купил не он сам, но, подумав, решил: какая разница, на чье имя билет, если он назовет свое имя,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Мо? Ха! — охранник усмехнулся. — А я тогда Чэнь 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— зеваки, собравшиеся вокруг, рассмеялись шутке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Чэнь Мо попадает впросак, Ли Кунь, стоя в толпе, прикрыл рот рукой, скрывая улыбку, а Линь Сяо сохранял свое неизменное отчужденное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сделал им знак глазами, но те остались безучастны. Чэнь Мо полез в карманы, но билета там не оказалось. Он занервничал и затопал ногами: Я правда Чэнь Мо! Золотой гонщик Чэнь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растолкал толпу и, присмотревшись, сказал: О? Брат Чэнь,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Чэнь Мо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Отпусти, отпусти его, — потребовал Чэнь Мо у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увидел, что подошедший Лю Синь одет в форму Цзюньхао, и, заметив смеющегося Ли Куня, сразу всё понял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поправил помятую одежду: Ну и что,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это что за представление? — Лю Синь оглядел собравшуюся толпу и прикрыл рот рукой, хихикая. — В Цзюньхао стало скучно, решил жизнь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твое дело. — Чэнь Мо развернулся, чтобы уйти — он не мог больше слушать самодовольную болтовню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— окликнул его Лю Синь. — Я же говорил, что теперь сцена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почетное место в центре выставочного стенда: Видишь тот Адор? Сегодня на нем буду выступать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бросил взгляд на черный спорткар и лишь хмыкнул. Мало опыта — вот и радуется всякой ерунде. Подумаешь, демонстрационная модель! После показа всё равно придется вернуть машину Summit, её никто не купит только потому, что ты на ней проехался.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я говорил, твоя эпоха прошла. С сегодняшнего дня, начиная с этого Адора, я заменю тебя и стану новым богом скорости. Я сделаю так, чтобы на этой форме было больше логотипов спонсоров, чем когда-либо было у тебя! — Сказав это, Лю Синь гордо удалился, оставив после себя спину в форме, испещренной разноцветными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Логотипами, которые Чэнь Мо заработал своим потом и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бог скорости? — Чэнь Мо посмотрел вслед Лю Синю, вскинул подбородок и фыркнул. — Думаешь, так легко занять это место? Даже если ты туда вскарабкаешься, я всё равно стащу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над выставочным залом Ли Минцин, сидя перед монитором, увеличил изображение и, глядя на выражение лица Чэнь Мо,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стер улыбку с лица, снял трубку телефона и произнес: Немедленно пришлите ко мне менеджера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http://bllate.org/book/19063/1871950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