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внедорожные машины остановились у входа в ресторан. Трое мужчин вышли из авто, вошли внутрь и заняли отдельный кабинет. Место выбрал Чэнь Мо — это был аутентичный сычуаньский ресторан, любимый Линь Сяо, который был помешан на острой пище. Проработав полмесяца водителем такси, Чэнь Мо изучил все лучшие и недорогие заведения города. Подозвав официанта, он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брать спиртное? — Чэнь Мо энергично помахал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Кунь, широкоплечий и крепкий, словно медведь, хлопнул Чэнь Мо по плечу ладонью, похожей на опахало: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это нарочно? Знаешь ведь, что я не прочь выпить, и знаешь, что нам через пару часов еще сотни километров рулить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лишь хитро ухмыльнулся, да так ехидно, что Линь Куню захотелось отвесить ему пару тумаков, чтобы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сидел, подперев подбородок рукой, и едва заметно улыбался. Он был изящнее и тоньше Линь Куня, с тонкими чертами лица. Белоснежная кожа, узкие глаза, прямой нос и четко очерченные губы — на его красивом лице всегда блуждала отстраненная улыбка, а в глазах читалась холодная дистанция. Настоящий высокий красавец-айдол. В кругах автогонщиков страны именно Чэнь Мо и Линь Сяо были самыми популярными и обсуждаемыми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холодным красавцем Линь Сяо коренастый Линь Кунь с густыми бровями и крупными глазами смотрелся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тайно жили вместе уже лет пять-шесть, и Чэнь Мо вечно недоумевал, что Линь Сяо в нем нашел. Сам он был неравнодушен к Гу Шэню — тот, по крайней мере, был хозяйственным мужчиной, от него веяло отцовским теплом, тогда как в паре Линь Сяо и Линь Куня именно Линь Сяо приходилось готовить и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посмотрел на них, покачал головой и, убрав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взглянул на Линь Сяо, тот тоже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решили, так тому и быть. — Чэнь Мо протянул меню официанту, и тот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голубки, позвали меня, чтобы я, как лишний элемент, сидел и смотрел, как вы пялитесь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Кунь фыркнул. — Ну ты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Ты глазастый, Линь-гэ узкоглазый, сидите друг напротив друга и молчите — разве это не игра в гляделки?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выпад взбодрил Линь Куня, и он, успокоившись,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расторг контракт с Цзюньхао?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Создаю свою команду. Пару дней назад ходил к председателю Чжану в Автомобильную федерацию, все нужные бумаги почти готовы, жду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денег? — Линь Кунь странно посмотрел на него. — Или тебя и правда кто-то спонсирует?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случившемся в выставочном зале, Чэнь Мо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Ту машину я выиграл, ясно? Обошел на своем тюнингованном Мазда MX-5 их Supersport.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впервые за вечер подал голос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да, невозможно. Но мне помогли время, место и люди. Винить стоит лишь того дурака, которому не повезло встретить на узком горном повороте золотого гонщика Чэнь Мо, — самодовольно заявил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Supersport действительно мог проиграть. Если дорога достаточно узкая, поворотов много, а водитель MX-5 — наглец...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Линь-гэ! — Чэнь Мо замахнулся, делая вид, что хочет наброситься. Линь Кунь с радостью принял игру, и они обменялись парой шуточных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улыбкой наблюдал за их возней.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перехватил кулак Чэнь Мо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еще на входе заметили. Ты выглядел так странно, что мы побоялись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закатил глаза, подумав: побоялись подойти? Вы прекрасно узнали меня и специально игнорировали, не думайте, что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двое, что были с тобой, твои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Тот, что потемнее, хоть и вспыльчивый, но смелый, его можно натренировать. А тот, что в очках, пока под наблюдением, но кажется спокойным и рассудительным — из него выйдет отличный штурман.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Линь Кунь кивнул. — Создавать команду — затея не из лучших, но раз решил — твое право, отговаривать не станем. Лучше бы у тебя ничего не вышло, тогда первое место точно досталось бы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Чэнь Мо снова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ваш заказ, — официант вошел в кабинет и расставил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Линь Кунь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 Ты три года просидел на первом месте, пора бы и нам вспомнить вкус чемпионства.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Чэнь Мо усмехнулся и взялся за палочки. —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они с Линь Кунем перебрасывались шутками и болтали о всякой всячине. Линь Сяо молча слушал, продолжая есть мясо в остром соусе, отчего его тонкие губы покраснели, что в сочетании с бледной кожей и тонкими чертами лица выглядело весьма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острой, Чэнь Мо выпил много чая и, почувствовав нужду,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Линь Сяо, я отойду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кивнул. Чэнь Мо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 Этот перец мне не по зубам, выпил кучу воды, пойду с тобой, — Линь Кунь бросил палочки и встал,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кабинета, обнявшись за плечи. Линь Сяо проводил их взглядом и с обреченным видом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Чэнь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вы так ладите, я даже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судьба, — улыбнулся Линь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с тобой только ради одного: не мог бы ты научить меня паре своих приемов? Ты ведь знаешь, я в рейтинге второй, но Линь Сяо дышит в спину. Он моложе, опыт наработал, и разрыв сокращается. У меня проблемы, помоги, брат. Если не хочешь бесплатно — я заплачу, тебе ведь сейчас деньги на команду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Линь-гэ, так вот зачем ты вышел? — Чэнь Мо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участвуя в Дакаре, он помнил, как Линь Кунь по ночам в лагере не давал покоя Линь Сяо. Чэнь Мо тогда был молод и глуп, не знал, как себя вести, сидел за палаткой и давился смехом, узнав, что их роли зависят от очков в рейтинге: у кого больше, тот и сверху. Неудивительно, что улыбка Линь Сяо с годами становилась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контракта с Цзюньхао в первый год Линь Кунь отравился и не участвовал, чемпионом стал Линь Сяо на своем «Лазурном волке», во второй победил Линь Кунь на «Чжулу», а последующие три года первым был Чэнь Мо. Линь Сяо проигрывал четыре года подряд...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«Лазурный волк» вечно плелся за «Чжулу», в кругах гонщиков шутили, что волк охотится на оленя, но не может догнать. Об их связи знал только Чэнь Мо, и этот секрет сблизил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договорились: обучение стоит двести тысяч — как подарок на создание команды. Линь Кунь задал кучу вопросов, Чэнь Мо на все ответил. Линь Кунь был опытным гонщиком, и если бы Чэнь Мо не рассказал, он бы и сам со временем до всего дошел, но раз появилась возможность заработать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продолжили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первым отложил палочки, сделал глоток чая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ты слышал, что Автомобильная федерация обновила правила показательных заездов?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Обновила? — Чэнь Мо замер. Председатель Чжан об этом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показательных заездах от одной команды может участвовать больше одного человека, — пояснил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добавили правило одновременного старта нескольких машин, — добавил Линь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задумался. Теперь понятно, почему выставка такая оживленная — приехали почти все серьезные команды, а двенадцать звездных команд нацелились на лучшие спорткары.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заняты зарабатыванием денег, им некогда смотреть официальные заезды. А показательные — короткие, зрелищные, на них собираются все спонсоры. От рейтинга и успеха в этих заездах зависят рекламные контракты и спонсорская поддержка на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автомобиль Ador выкупил старик Лэй, видимо, планирует сделать из Лю Синя второго бога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Синь? Высокомерный тип, ха, ничего у него не выйдет, — Линь Кунь покачал головой. Он повидал немало гонщиков и видел людей насквозь. — Он не ты. Ты до контракта с Цзюньхао несколько лет гонял в картинге, твоя психика закалена. Ему еще рано в официальные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способности, потенциал огромный, но он слишком нетерпелив. Если наберется терпения, возможно, когда-нибудь и обгонит меня, — сказал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правила изменились, ты мог бы пойти в другую команду. Или к нам, в Чжулу. Я уже не молод, через пару лет уйду на покой. Нет смысла создавать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уже принято, — Чэнь Мо помолчал. — Через пару дней Дакар, я волнуюсь за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и Линь Сяо кивнули. Для возрастного гонщика Дакар — испытание не из легких, а у Гу Шэня серьезные проблемы с желудком. Чэнь Мо очень за него переживал, несмотря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волноваться о себе, — сказал Линь Сяо. — История с тем, как тебе подарили Supersport, завтра попадет в газеты. Нужно что-то делать, иначе репутация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журналистами договориться можно, а вот с фанатами — нет. Как только они выложат это на форумы, к вечеру об этом будет знать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Чэнь Мо. — Вот это действительно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http://bllate.org/book/19063/1871953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