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брёл по бескрайней пустыне. Навигатор, которого он тащил на спине, то и дело сползал вниз, так что его ноги почти волочились по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поднял тучи жёлтой пыли, закружив её в безумном танце. Чэнь Мо зажмурился, с усилием подтянул навигатора повыше и устремил взгляд вперёд. Он шёл уже очень долго, губы пересохли, а горло казалось склеенным изнутри. Чэнь Мо попытался сглотнуть, но скудная слюна лишь вызвала странную, саднящую боль в сухом пищеводе.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очередной бархан, Чэнь Мо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под лучами палящего солнца, переливалась изумрудная гладь озера. Гу Шэнь стоял на берегу и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припустил к воде, его шаги стали невероятно лёгкими, а тяжесть навигатора за спиной словно испарилась. Но как бы быстро он ни бежал, лазурное озеро и тёплая улыбка Гу Шэня оставались такими же далёкими. Расстояние не сокращалось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Чэнь Мо заскребли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Гром! Над головой прогремел раскат, и с неба хлынули крупные капли дождя. Чэнь Мо пришёл в восторг и распахнул рот, ловя влагу. Но блестящие капли, попадая на язык, не приносили ни свежести, ни облегчения — сколько бы он их ни пил, жажда лишь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Открывай! — голос Хуан Сюя зазвучал прямо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же, ученик, дай учителю хоть воды попить, я же помираю от жажды… — смутно подумал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не откроете, я вышибу дверь! — продолжал кричать Хуан Сюй. Дождь, озеро, пустыня — всё вокруг начало медленно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Вышибаю! — голос Хуан Сюя всё ещё гремел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Я правда сейчас вышибу, если сломаю — сам будешь оплачивать ремонт!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Деньги? Точно. На карте почти ничего не осталось, надо бы найти спонсоров… Чэнь Мо очнулся, вскинулся на кровати и сел. За дверью Хуан Сюй колотил так, что стены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пива во рту стояла горечь, а дыхание отдавало перегаром.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ну и шумный же ты! Хочешь вышибить — так действуй, а не ори почём зря, — проворчал Чэнь Мо, спрыгнул с кровати, почёсывая живот и зевая, и поплёлся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серьёзно, на счёт три… раз,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распахнул дверь, и холодный сквозняк ударил ему в ноги… Он опустил взгляд и увидел огромный кроссовок, просунутый прямо между его коленей…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Мо всё внутри сжалось, а по спине пробежал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гад и правда собрался бить… Чуть не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захлестнула Чэнь Мо. Левой рукой он схватил Хуан Сюя за шиворот — тот от неожиданности потерял равновесие и начал заваливаться назад — а правой сжал кулак, намереваясь врезать назойливому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придурок, хочешь, чтобы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кулак достиг лица болтливого парня, кто-то другой вцепился в воротник пижамы самого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Мо! А ну объясняй, что тут у тебя происходит! — Чжан Синь, взвинченная и разъярённая, ввязалась в потасовку, и все трое сцепились в одну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хочешь, чтобы я стала менеджером команды?! — Пятеро сидели в ресторане отеля, и у Чжан Синь от изумления челюсть отвисла так, что туда запросто поместилось бы гусиное яйцо. Она догадалась, что Чэнь Мо разорвал контракт с Цзюньхао, догадалась, что он хочет создать свою команду, чтобы разгромить бывших хозяев, но она никак не ожидала, что он предложит ей роль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кивнул. После утренней свалки каждый наконец определился со своими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подтвердила свои догадки: Чэнь Мо не имел отношения к нападкам ботов, а Му Цзысюань, проанализировав информацию, пришёл к выводу, что за этим стоит Саммит. Цель была проста — максимально усложнить жизнь Чэнь Мо. А мотив — лишь мелкая месть за то, что Чэнь Мо в своё время нагло увёл у них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отказываюсь! — Чжан Синь, болтая туфлей на носке, с раздражением тыкала палочками в еду. Она мечтала стать журналистом, писать об автогонках, быть честным репортёром, а не нянькой для этого самовлюблённого и несносного гонщика!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работы менеджером куча преимуществ. Например, доступ к внутренней кухне команды, эксклюзивные новости… — Чэнь Мо принялся загибать пальцы. Острый ум, хватка, железный характер — Чжан Синь идеально подходила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машины! Красавчики-гонщики! Скорость! Адреналин! Глаза Чжан Синь загорелись. Она вдруг почувствовала, что её жизнь выходит на новый, захватывающий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Самый решительный отказ не продержался и трёх секунд перед лицом таких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Гонщик есть, менеджер есть, база есть, денег на карте хватит на покупку машины, а с таким составом и спонсоров найти будет проще. Чэнь Мо довольно сощурился, его клыки блеснули, а на щеках появились ямочки. Он был полон оптимизма.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тоже не стала откладывать дело в долгий ящик и тут же потребовала ехать в отель за вещами. Чэнь Мо решил, что раз уж всё равно переезжать, то лучше сделать это сегодня. Весь день они провели в суматохе: покупали мебель, перевозили вещи, обустраивали 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Му Цзысюань и его друг ушли на занятия, а Ян Мэй, закончив помогать с обустройством, улетела вечерним рейсом в город Н., оставив Чэнь Мо и Чжан Синь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Чэнь Мо открыл ноутбук и принялся подсчитывать финансы. Если вычесть аренду мастерской за год и покупку машины, денег на участие в гонках до конца первой половины сезона оставалось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привлечь спонсоров, можно будет позволить себе машину получше. Сначала спонсоры, потом покупка. Чэнь Мо закрыл ноутбук, лёг в кровать и начал перебирать в уме всех знакомых, у кого можно было бы выбить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взялся за бритву, чтобы привести себя в порядок. В этом мире встречают по одёжке: Ли Кунь техничнее и результативнее Линь Сяо, но проигрывает ему в популярности, и это лучший тому пример. Чтобы найти спонсоров, нужно возродить легендарного бога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нанёс пену, как позвонили из рекламного агентства: эмблема команды готова и уже ждёт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бросил бритву, вытер лицо полотенцем и вихрем вылетел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залезли на лестницу, чтобы закрепить логотип, а Чэнь Мо стоял внизу и командовал: выше, ниже, левее, правее…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Ну и придирчивость, — Чжан Синь стояла рядом, наблюдая за тем, как рабочий с ювелирной точностью выравнивает эмблему, и недовольно 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был необычайно любезен, потратил полчаса на установку и всё это время улыбался. Правду говорят: деньги заставляют даже чертей вертеться. Чжан Синь лишь покачала головой: хорошо, что эти люди любят деньги, иначе кто бы выдержал характер Чэнь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рабочих, Чэнь Мо задрал голову, любуясь львом на крыше офисного здания. Особенно ему нравился меч, пронзающий шею рычащего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рёв моторов. Чэнь Мо даже не обернулся — он знал, что это гоночные болиды. У входа остановилось несколько машин, из которых высыпала группа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вы тут уже и флаги развесили!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обернулся. Рядом с машиной, украшенной логотипом команды Чичэн, стоял тот самый парень с жёлтыми волосами. На нём была джинсовая куртка, которая придавала ему ещё более провинциальный вид, а уши были увешаны дешёвыми серьгами в стиле шамарт.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поморщился, глядя на этот наряд — он был не в силах понять такой вкус. Он взглянул на Чжан Синь — та стояла рядом с таким же брезгливым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развесили, — усмехнулся Чэнь Мо. — Что, хотите посоревноваться с нашей командой?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нарочито выделил слово команда. Парень с жёлтыми волосами поморщился. Их команда Чичэн, хоть и была в самом низу рейтинга, всё же была настоящей, профессиональной структурой, а не сборищем случайных людей. Неужели этот парень за пару дней действительно сколотил команду? И неужели это и есть Чэнь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закрались в душу Ся Цина. Он присмотрелся к человеку перед ним. Да, сходство есть. Но такой гонщик третьего эшелона, как он, никогда не видел Чэнь Мо вблизи, однако знал: золотой мальчик автоспорта всегда окружён фанатами и выглядит безупречно. А этот? Небритый, в помятой одежде с пятнами и торчащими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Чэнь Мо. Скорее всего, какой-то любитель, похожий на него, которому случайно перепали деньги. В последние годы гонки стали популярны, вот всякие проходимцы и лезут в этот бизнес. Ся Цин усмехнулся: автоспорт — это не так просто,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его окружения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Ся-гэ, это правда Чэнь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Чэнь Мо связан контрактом с Цзюньхао, он не может участвовать в гонках, пока не расторгнет его. Мы профессионалы, а профессионалы верят официальным новостям. Ни Цзюньхао, ни Ассоциация автоспорта ничего не объявляли.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будем соревноваться? — Чэнь Мо откинул со лба чёлку, которая уже успела отрасти. Раздражало, что волосы так быстро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машин выставите?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Дрэг-рейсинг. Без ограничений по типу двигателя и объёму. Участвуют все машины и гонщики обеих сторон. Группы по двое, на выбывание, несколько раундов. Использование закиси азота запрещено. Остальные правила прежние.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Чэнь Мо согласился сразу. — Когда гонка?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хочешь? — Ся Цин великодушно предоставил выбор времени. Конечно, не из доброты, а потому что все правила были составлены в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дня. Навигаторы не участвуют. Проигравшая сторона распускает команду.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кивнул Ся Цин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Только не вздумайте сбежать! — Чэнь Мо задорно помахал им рукой, всем своим видом показывая, что он абсолютно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дрэг-рейсинг, значит?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http://bllate.org/book/19063/1871957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