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сейчас первого уровня, в нём можно закрепить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бы Су Наньсин ни вошёл в пространство, он мог выйти в завязанном за ним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первого места Су Наньсин выбрал свою нынешнюю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Закрепленное место можно было отменить и заменить, так что сильно ломать голову над выбором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пространстве довольно долго, Су Наньсин всё же не хотел оттуда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ночевать внутри точно было нельзя: мало ли кто забредёт —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Наньсин с неохотой покинул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потрогал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Заряда оставалось немного, ещё чуть-чуть посмотрю —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накрылся с головой и приступил к обязательному вечернему занятию — чтению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следующий день, едва выйдя из комнаты, Су Наньсин увидел сиявшую от радости бабушку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Наньсин, сынок, Су Му сбил температуру, твои лекарства и правда помогли!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Наньсин тоже обрадовался: Это просто Су 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Су, широко улыбаясь, потащила его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только Су Наньсин и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Сяо Чжуцзы испытывал жгучее любопытство к этому внезапно появившемуся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Наньсин, а какое оно, то место по ту сторону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смущённо улыбнулся, ему ужасно хотелось сказать, что он и сам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ему переключить внимание Сяо Чжуцзы: Сяо Чжуцзы, сможешь потом поводить меня по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наделенный столь ответственным поручением, Сяо Чжуцзы тут же выпятил грудь. Хорошо, брат, иди за мной, не боись!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Сяо Чжуцзы за руку, Су Наньсин начал знакомиться с деревушкой, в которой ему предстояло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 Персиковой деревне были неплохими, вокруг на горах росло множество персиковых деревьев, вероятно, отсюда и пошло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Деревенька казалась небольшой, но народу в ней жило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стоило им встретить кого-нибудь, Сяо Чжуцзы громко объявлял: Это мой старший брат, он вернулся из-за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все в деревне знали, что к ученому Су пожаловал гость, ищущий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внук старшего сына семьи Су, с короткой стрижкой — престранный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самого конца деревни, перед ними выросла огромная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пояснил, что это Персиковая гора, на которой полно вкусных фруктов. Сказав это, он даже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Чжуцзы стал водить Су Наньсина повсюду в поисках диких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играл с большим удовольствием, а заодно познакомился с закадычными друзьями Сяо Чжуцзы — братьями Цзиньбао и 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собирали фрукты, и когда попадались особенно вкусные, Су Наньсин между делом бросал семечки во внутренний дворик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склона, Сяо Чжуцзы упер руки в боки: Всё, дальше нам нельзя, кто пойдет выше — тому надерут задницы!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поднял взгляд наверх: деревья там росли ещё гуще, и никаких тропинок не виднелось.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 охватил взглядом всю Персиковую деревню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Наньсин сразу заметил, что позади деревни, похоже, находится какая-то большая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а почему там вон та большая яма?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посмотрел туда: Ой, вообще-то раньше там было озеро, но в этом году вода вдруг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Наньсину вдруг стало не по себе: А как обстоят дела с дождями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даже не задумываясь, тут же ответил: Дождя уже давным-давно не было, не то озеро высохло бы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вспомнил, что через деревню тоже протекает река, уносящая свои воды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спросил: Та река, что бежит через деревню, разве она всегда была такой узкой?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сорвал травинку и зажал её в зубах: Да как такое возможно, та река раньше была ого-го какая широкая!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как раз свалился в ту большую реку и из-за этого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Наньсин смог с уверенностью сказать, что в деревне ощущается нехватка воды, причем довольно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река в деревне ещё не пересохла.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Наньсин чувствовал, что ему следует заранее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Сяо Чжуцзы они ещё немного побродили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воспользовался моментом и пересадил в пространство немало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Съедобные дикие фрукты, съедобную зелень, а еще одно огромное персиковое дерево — его Су Наньсин утащил тайком, пока Сяо Чжуцзы отлучался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пространство было невероятно удобным: фруктовые деревья не нужно было сначала выкапывать, прежде чем поместить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приближается время обеда, Сяо Чжуцзы повел Су Наньсина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пошли другой дорогой, потому что Су Наньсин хотел взглянуть на деревенские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пашен, они действительно увидели множество людей, которые носили воду и поливали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неподалеку протекала река, так что за водой далеко ходить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Наньсин тоже слышал, как люди сетовали на то, что в этом году выпало слишком мало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всё же считало, что пока деревенская река не пересыхает,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Наньсин, однако, вовсе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поля, Су Наньсин попросил Сяо Чжуцзы сначала отвести его к морю,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он, пока Сяо Чжуцзы не видит, достал из пространства рюкзак и бросил его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рюкзак вполне естественно попался на глаза Сяо Чжуцзы, и Су Наньсин расхваливал спутника всю оставшуюся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Су Наньсин вместе с дядей и старостой деревни отправился в посёлок оформлять регистрацию домохозяйства.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прошла довольно быстро, стоило лишь отсыпать достаточно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подумал про себя: и вправду, нет на свете никого, кто не любил бы деньги — конечно, он и сам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Серебро, которым они только что расплатились, было выделено дядей Дашанем.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никак не мог привыкнуть к ощущению, что у него в кармане пусто и приходится постоянно зависеть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перебирать в уме вещи из своего рюкзака: найдется ли среди них что-то, что можно продать за деньги, но не слишком шокирующее?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 думал, и в конце концов пришел к выводу, что пластиковая бутылка из-под минеральной воды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изготавливали изделия из цветного стекла, а на продажу можно заявить, что это заморский особой выделки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продавать эту вещицу в посёлке — явно остаться в большом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ехать в уездный город или даже в префектурный центр, только там удастся выручить за неё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самый первый капитал для старта Су Наньсин решил заработать именно на этой бутылке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взял Су Наньсина с собой и купил ему две новые пары одежды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приобрели хлопчатобумажную ткань, планируя нашить нижнего белья, носков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обошлось в немалую сумму; семья Су явно не купалась в роскоши, однако дед Су выглядел очень довольным и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дед Су прикупил еще кусок мяса, сказав, что это в честь возвращения его старшего внука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 на обратном пути, Су Наньсин смотрел на счастливую улыбку на лице деда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Су Му уже сбил жар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с улыбкой заметил, что в их дом постучалось двойное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семье Су выдался на славу обильным!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отчаянно пускал слюнки, не отрывая больших глаз от мяса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Чжуцзы даже в Новый год никогда не бывало столько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вечерний ужин служил официальным приветствием по случаю возвращения Су Наньсина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даже пригласила деревенского старосту и нескольких уважаемых старейшин. Это считалось совместным свидетельством того, что старший внук семьи Су вернулся в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самом эпицентре событий, Су Наньсин в какой-то момент даже почти поверил, будто он и вправду старший внук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даже если у них нет кровного родства,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семья Су признала его, то почему он не может быть их старшим внуком?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Наньсин нашел деда и сказал, что хочет съездить в префектурный центр, чтобы кое-что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достал и показал ту самую бутылку из-под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увидел бутылку, даже считавший себя на редкость искушенным дед Су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этом свете бывают такие прозрачные и красивые сосуды! Слыхом не слыхивал!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хотел предложить Су Наньсину оставить её себе как фамильную драгоценность и передать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дед Су велел бабушке Су дать Су Наньсину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Наньсин, разумеется, ничего не взял, сказав, что этот хрустальный флакон изначально и везли сюда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морем такие хрустальные бутылки стоят совсем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быстро поддался на уговоры и решил завтра же отвезти Су Наньсина в префектурный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префектурный центр нужно было отправляться спозаранку, выезд назначался на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дед Су велел Су Наньсину не затягивать и отправляться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уже давным-давно не вставал в пять утра, поэтому он достал телефон и завёл сразу три будильника, чтобы точно не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ещё работал, разве что не было ни сигнала сети, ни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уровне заряда пока можно было не беспокоиться, ведь в рюкзаке лежал повербанк.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телефоне без интернета можно было смотреть лишь то, что было заранее скачано.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Су Наньсин полистал фотографии еды, сделанные в прошлой жизни, утоляя голод одним лишь созерцанием.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он тут же лёг спать, ведь на следующий день вставать предстояло в половине пятого, а в пять уже нужно было трогаться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утра, когда на улице еще стояла темень, дед и бабушка Су уже поднялись с постелей.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стряпала лепёшки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крутился рядом — варил кашу и поддерживал огонь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не сходили с лиц улыбки, обсуждая вернувшегося домой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когда поедем в префектурный центр, обязательно нужно нанять повозку, пешком идти никак нельзя. У Наньсина кожа нежная, как у девчонки, сразу видно, что тягот он отродясь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 трудом домой вернулся, мы, дед с бабкой, не должны позволить ему страдать и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всё бормотала и давала наставления, не переставая орудовать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с ней всецело соглашался: Наш старший внук совсем один сумел себя вырастить да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тоже натерпелся всякого, впредь мы должны баловать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четверть пятого прозвенел будильник Су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разбудить кого-то шумом, Су Наньсин заранее перевел его на вибрацию и положил прямо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пять минут пятого будильник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его, Су Наньсин в очередной раз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затрясся последний будильник, и Су Наньсин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самая макушка июля, от духоты Су Наньсин взмок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сначала сполоснулся под прохладным душем, затем быстренько перекусил и ровно в назначенное время вместе с дедом появился на деревенской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воловья повозка отправлялась в пять часов, стоило всего одну медную монету с человека, чтобы добраться до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тряской езды на повозке Су Наньсин не мог даже вздремнуть, чтобы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дотащившись до посёлка, им предстояло снова пересесть на другую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повозке до уездного города стоила уже дороже — по десять медных монет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деревенские жители предпочитали ходить пешком, расценки действительно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эта повозка и впрямь шла гораздо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Су Наньсину показалось, что он даже смог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повозке Су Наньсин с дедом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лепёшки, испеченные бабушкой Су: хоть самые простые, с зелёным луком, но на вкус просто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наелся досыта и даже прихватил половинку вареного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уездный город пришлось снова пересаживаться, но на этот раз они наняли крытую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Плата, впрочем, оказалась не слишком высокой, поскольку уездный город располагался совсем недалеко от префектурного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 Наньсина и деда Су взяли в общей сложности пятнадцать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Префектурный центр и правда поражал воображение: одни только крепостные стены чего стоили — ещё выше и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простирались очень широко, кругом толпилось множество мелких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по обеим сторонам дороги были не ниже двух этажей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этой бурной торговой жизнью маленькому уездному городку нечего было и мечтать о соперничестве.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выглядел человеком, отлично знающим префектурный центр, и прямиком повел Су Наньсина к ростовщику —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ломбард располагался на самой оживленной улице, возвышался на три этажа и сиял золотом и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пояснил, что этот ломбард принадлежит удельному князю Чжэньнаню и славится своей абсолютной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нужно было добыть денег на лечение Су Му, дед Су уже приходил сюда закладывать вещи, и предложенная сумма оказалась действительно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лавки, как к ним тут же подскочил какой-то человек: Добрый день, уважаемые гости! Пожаловали заложить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