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дом семьи Су, взрослые отправились на поля носить воду, дома остались только Су Му и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уже мог вставать с постели и сейчас читал книгу, сидя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понурив голову, без всякого энтузиазма выводил палочкой иероглифы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у ворот, мальчик тут же поднял голову и радостно закричал: Дедушка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припустил к воротам, и дедушка Су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Су Наньсин: Сяо Чжуцзы, посмотри,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ребенка загорелись: Большая лошадь! Большая лошадь! Боже мой, это же настоящая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держа в руках леденцы на палочке, с умилением наблюдал, как Сяо Чжуцзы, сияя от восторга, бежит к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рассмеялся: Верно, это повозка твоего брата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воротам подошел Су Му: Вы проделали долгий путь, заходите скорее,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отвел повозку к сараю. Вокруг сразу собрались соседские дети, но внутрь сарая они не заходили, лишь с любопытством наблюдали снаружи — так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тоже не хотел уходить, даже леденцы, которыми его приманивал Су Наньсин, не могли оторвать его от большой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выпил целую чашку подслащенной воды, которую приготовил Су Му, и подумал, что совсем забыл купить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отнес корзину с золотом прямо в комнату Су Наньсина, а остальное добро сложил в сарае, за исключением рулонов ткани — их временно оставили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во дворе, Су Наньсин достал подарок для Су Му — кисть из волчьей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не разбирался в кистях, но слышал, что волчья шерсть — это хороший выбор. Спросил в лавке, есть ли такая, 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подарок, Су Му очень удивился. Он тут же встал и отвесил подобающий случаю поклон ученого: Благодарю старшего брата за этот дар. Сю Линь не подведет ваших ожиданий и с помощью этой кисти добьется успеха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внезапная официальность смутила Су Наньсина: Брось, не стоит так волноваться. Ты уже стал сюцаем, а это огромное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сидел рядом, поглаживал бороду и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вернулась бабушка Су вместе с тетушкой Цюцзюй.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уже успели взглянуть на лошадь у сарая. Бабушка Су обрадовалась, но тут же забеспокоилась, не потратил ли внук все деньги. Впрочем, раз он только что вернулся, пусть тратит, если хочет — о его будущей свадьбе и прочем позаботятся они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пришло время готовить обед, и Су Наньсин достал крупу, муку и мясо. Сегодня он хотел поесть настоящего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Цюцзюй, глядя на белоснежные зерна, даже задрожала. Если бы свекровь не дала добро, она бы ни за что не осмелилась использовать столько дорогого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увидела ткани в главной комнате и узнала, что все оплатил Су Наньсин. Она одарила дедушку таким выразительным взглядом, что тот сразу понял: вечером его ждет серьезный разговор. Затем она тихо отвела Су Наньсина в сторону и спросила, остались ли у него еще деньги, предложив, если нужно, дать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отвел бабушку в комнату, приоткрыл корзину и показал золотые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схватилась за сердце: Господи помилуй, это сколько же ты золота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бабушка Су, так что не волнуйтесь, у меня есть деньги, — успокоил ее Су Наньсин, похлопав по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вздохнула с облегчением: Прячь это золото как следует, лучше всего отнеси в банк, так надежнее. А о еде и питье позаботимся мы с дедом, да и дядя Дашань с тетушкой Цюцзюй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кивнул: Выберу время и тихонько схожу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настоящий банк он не пойдет — в его пространстве деньги будут в куда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достал купленные сладости и попросил бабушку распределить их. Выпечка из города выглядела очень изысканно, и бабушка решила приберечь свою долю для трех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 не было только Дашаня, он остался в городе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раздала ткани и сладости, и наконец Сяо Чжуцзы получил свои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Цюцзюй, глядя на дорогие подарки, чувствовала себя неловко. Ей казалось, что принимать их не стоит, но свекровь настояла. Цюцзюй решила, что теперь ее старший сын должен во всем помогать Наньсину — в их семье он был самым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обеда в семье Су разносился на десять ли вокруг. Сяо Чжуцзы объелся так, что не мог пошевелиться и лежал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тоже поел на славу — хотя блюда были простыми, мастерству бабушки Су не было равных! Даже обычный перец, обжаренный с мясом, был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Су Наньсин вернулся в комнату и поспешил спрятать золото в свое пространство. Наконец-то можно его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нажал кнопку, и появилась панель управления. Десять золотых слитков один за другим исчезли в интерфейсе, и вскоре высветилось сообщение об успешном обновлении.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для следующего уровня требовалось уже сто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огляделся: справа от стены деревянного домика появилась дверь. За ней скрывалась ванная комната со всеми удобствами: туалет, душ и ванна. Он нажал на кнопку слива в унитазе — вода действительно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ходить в уличный туалет, от которого приходилось задерживать дыхание и закрывать нос! Эти десять слитков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ванной, колодец во дворе теперь был оснащен автоматической подачей воды. Над ним красовались две кнопки: одна для обычной воды, а другая — для духовной!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духовная вода — обязательный атрибут любого уважающего себя пространства, Су Наньсин схватил термос и подставил его под кран. Однако духовная вода текла очень медленно — по капле в секунду. Видимо, хорошие вещи всегда в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Обычную воду он тоже попробовал — она была чистой, прохладной и очень сладкой. Хотя она не обладала магическим эффектом, постоянное ее употребление должно было пойти на пользу здоровью. Су Наньсин решил, что теперь вся вода в доме Су будет только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термос под краном, он задумался, сколько времени потребуется, чтобы наполнить его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обновился в основном за счет колодца, а подвал стал в два раза больше. Наконец, за деревянным домиком открылась целая горная вершина. Су Наньсин проверил ее: там были только растения, никаких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Результатами обновления он остался очень доволен. Пространство теперь было достаточно функциональным, так что спешить с дальнейшим расширением он не стал. С остатком золота он мог безбедно прожить всю жизнь. Теперь оставалось только заняться покупками, чтобы сделать пространство по-настоящему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Наньсин вышел из пространства, остальные уже ушли на поля. Во дворе сидел только Су Му, Сяо Чжуцзы тоже куда-то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Наньсина, Су Му отложил книгу, встал и только успел поздороваться, как их разговор прервал ворвавшийся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в халате ученого, явно встревоженный и спешащий. Су Му извинился перед Наньсином и ушел вместе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удивился: что случилось? Но раз дома никого не было, это как раз было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на кухню, открыл крышку большой бочки для воды и заменил всю воду на воду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как снаружи кто-то позвал: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вышел и увидел незнакомую женщину. Она была крайне любезна, с порога начала осыпать его комплиментами, но Су Наньсин, слушая ее, ничего не понимал. Наконец выяснилось, что она пришла 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назвалась его дальней родственницей, бабушкой Хуа, и заявила, что ее муж — родной младший брат дедушки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болтливой, что Су Наньсину стало скучно. Он просто сказал, что все деньги ушли на покупку повозки. Это была легенда, которую велела рассказывать бабушка Су: если кто спросит — денег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лице самозваной бабушки Хуа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Су Му. Неизвестно почему, но, увидев его, женщина тут же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обеспокоенно спросил: Что случилось? Зачем приходила Лю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ее зовут. Су Наньсин вкратце рассказал, что произошло. Су Му завел его в дом и, вздохнув,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Лю Сяохуа действительно был родным братом дедушки, Су Шувэнем. Но еще до их свадьбы семьи разорвали все отношения. После того как старший сын дедушки пропал в море, семейство Су Шувэня не упускало случая позлорадствовать. Бабушка и дедушка Су не раз приходили к ним с тяпками, чтобы проучить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длился годами, пока Су Му не стал туншэном, тогда они немного притихли. Видимо, теперь они решили воспользоваться неопытностью Су Наньсина, чтобы выманить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посоветовал впредь не обращать на них внимания и даже не стесняться грубости — дедушка сам велел не признавать их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показал знак «ОК», но тут же спохватился, что он в древности,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Му, к его удивлению, понял жест: Это знак согласия в заморских странах? — и сам попробовал его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закивал: Да, это «ОК», значит «хорошо»,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старательно повторил: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поднял большой палец: А это значит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неплохо пообщались. Су Му схватывал всё на лету, что доставляло Су Наньсину как учителю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вернулись остальные. Сяо Чжуцзы все еще крутился вокруг лошади — он водил туда толпу детей и, казалось, мог смотреть на нее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решил завтра съездить в город за покупками и сказал об этом бабушке, сославшись на то, что хочет положить золото в банк. Бабушка Су велела ему ехать вместе с Дашанем, чтобы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подоспел Дашань, вернувшийся из кузницы. Он принес жареную курицу, и Сяо Чжуцзы, почуяв запах, примчался домой, приговаривая, как же хорошо, что брат Наньсин вернулся — теперь у них всегда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Су Наньсин заметил, что дедушка выглядит задумчивым. К тому же, после возвращения Су Му долго о чем-то шептался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http://bllate.org/book/19065/1872165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