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Ужин подошёл к концу, но дедушка Су попросил всех не расходиться — нужно было обсудить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сразу понял: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Су бросил взгляд на Сяо Чжуцзы, и Дашань тут же велел мальчику идти в свою комнату. Сяо Чжуцзы послушно засеменил прочь, а оказавшись внутри, даже плотно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однокашник Су Му, младший сын старосты по имени Сю Бо, принес новости. Из уезда Цзянсин, что на севере, движется банда беженцев-бунтовщиков. Они уже разорили несколько деревень. Засуха на севере куда страшнее нашей. Императорский двор не в силах с этим справиться, и все погорельцы хлынули на юг. Скорее всего, скоро они доберутся и до нас. Пока это лишь слухи, которые Сю Бо услышал от своих знакомых по учебе, и придут ли они именно в наши края — неизвестно. Но я считаю, что мы должны подготовиться заранее. Высказывайте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не знал, что и думать. Его переполняло чувство несправедливости: только-только жизнь наладилась, только он собрался жить в свое удовольствие, как нагрянули беженцы, да и засуха в деревне уже начала подавать тревожные сигналы. Су Наньсин напомнил себе, что ему еще предстоит вернуться домой, а значит, умирать здесь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нарушил молчание Су Му:</w:t>
      </w:r>
    </w:p>
    <w:p w:rsidR="00BB20FC" w:rsidRPr="00357A74" w:rsidRDefault="00357A74" w:rsidP="00BB20FC">
      <w:pPr>
        <w:jc w:val="left"/>
        <w:rPr>
          <w:sz w:val="28"/>
          <w:lang w:val="en-US"/>
        </w:rPr>
      </w:pPr>
      <w:r w:rsidRPr="00357A74">
        <w:rPr>
          <w:sz w:val="28"/>
          <w:lang w:val="en-US"/>
        </w:rPr>
        <w:t>— Еще до того, как я заболел, в академии ходили слухи, что засуха на севере очень сильна. Так что я склонен верить этим новостям на девять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Дашань заявил, что во всем полагается на отца и сына. Бабушка Су и тетушка Цюцзюй согласно кивнули, подтверждая, что примут любое их решение. Су Му тоже поспешил выразить согласие — в такие моменты лучше держаться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Су погладил бороду:</w:t>
      </w:r>
    </w:p>
    <w:p w:rsidR="00BB20FC" w:rsidRPr="00357A74" w:rsidRDefault="00357A74" w:rsidP="00BB20FC">
      <w:pPr>
        <w:jc w:val="left"/>
        <w:rPr>
          <w:sz w:val="28"/>
          <w:lang w:val="en-US"/>
        </w:rPr>
      </w:pPr>
      <w:r w:rsidRPr="00357A74">
        <w:rPr>
          <w:sz w:val="28"/>
          <w:lang w:val="en-US"/>
        </w:rPr>
        <w:t>— Завтра староста наверняка предпримет какие-то шаги. Мы с Дашанем присоединимся к остальным сельчанам, чтобы закупить зерно. А вы, Су Му и Наньсин, завтра возьмете повозку и отправитесь в город. Купите побольше мяса и лекарств. Всем говорите, что везете Су Му к врачу за очередной порцией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 поднялась, ушла во внутренние покои и вернулась с деревянной шкатулкой.</w:t>
      </w:r>
    </w:p>
    <w:p w:rsidR="00BB20FC" w:rsidRPr="00357A74" w:rsidRDefault="00357A74" w:rsidP="00BB20FC">
      <w:pPr>
        <w:jc w:val="left"/>
        <w:rPr>
          <w:sz w:val="28"/>
          <w:lang w:val="en-US"/>
        </w:rPr>
      </w:pPr>
      <w:r w:rsidRPr="00357A74">
        <w:rPr>
          <w:sz w:val="28"/>
          <w:lang w:val="en-US"/>
        </w:rPr>
        <w:t>— Мы с тетушкой Цюцзюй завтра останемся дома — будем делать сухой паек и вялить мясо. Если вдруг бунтовщики окажутся слишком опасны, возможно, нам придется укрыться в горах. Здесь все наши сбережения. Разделим на три части: одну берет дедушка, вторую — вы с Су Му, а третья останется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заглянул в шкатулку: там лежало пятьдесят лянов серебра. Для деревенских жителей это была огромная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Су, заметив удивление внука, пояснил:</w:t>
      </w:r>
    </w:p>
    <w:p w:rsidR="00BB20FC" w:rsidRPr="00357A74" w:rsidRDefault="00357A74" w:rsidP="00BB20FC">
      <w:pPr>
        <w:jc w:val="left"/>
        <w:rPr>
          <w:sz w:val="28"/>
          <w:lang w:val="en-US"/>
        </w:rPr>
      </w:pPr>
      <w:r w:rsidRPr="00357A74">
        <w:rPr>
          <w:sz w:val="28"/>
          <w:lang w:val="en-US"/>
        </w:rPr>
        <w:t>— Вы сами знаете, как мы живем. Су Му нужно учиться, каждый год много не отложишь. Почти всё, что здесь лежит, — это деньги, вырученные за украшения вашей бабушки, которые мы заложили в прошлый раз. Так что в будущем будьте с ней почтительны, иначе я с вас живьем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 легонько хлопнула дедушку по плечу:</w:t>
      </w:r>
    </w:p>
    <w:p w:rsidR="00BB20FC" w:rsidRPr="00357A74" w:rsidRDefault="00357A74" w:rsidP="00BB20FC">
      <w:pPr>
        <w:jc w:val="left"/>
        <w:rPr>
          <w:sz w:val="28"/>
          <w:lang w:val="en-US"/>
        </w:rPr>
      </w:pPr>
      <w:r w:rsidRPr="00357A74">
        <w:rPr>
          <w:sz w:val="28"/>
          <w:lang w:val="en-US"/>
        </w:rPr>
        <w:t>— Что ты такое говоришь? Разве мы не знаем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бабушка принялась делить деньги. Су Наньсину досталось восемь лянов — столько же, сколько и Су Му. Дедушка напомнил, что об этом разговоре никто не должен знать, иначе власти могут обвинить их в распространении слухов и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Су Наньсин смотрел на свои восемь лянов. Никто в семье Су сегодня даже не заикнулся о золоте, которое было у него в руках. А ведь когда он купил им подарки, они были так счастливы и довольны. Даже в такой критической ситуации никто не предложил пустить его золото в ход. Су Наньсин чувствовал себя спокойно, но в то же время задавался вопросом, не должен ли он сам предложить помощь. В конце концов, он решил закупить побольше зерна и спрятать его в своем пространстве, чтобы в нужный момент потихоньку доставать. Успокоившись, он лег спать, готовясь к завтрашней «битве за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Наньсин и Су Му отправились в путь. Су Наньсин не умел управлять повозкой, но, к счастью, это умел Су Му. По дороге он учил брата, и Су Наньсин решил, что на обратном пути обязательно попробует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города, Су Наньсин предложил разделиться, чтобы успеть больше. Су Му, зная, что брату нужно положить деньги в банк, согласился. Повозку оставили Су Му, так как Су Наньсин еще побаивался управлять ею в городских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с корзиной на спине направился к меняльной лавке, а Су Му повел лошадь к аптеке. Убедившись, что брат скрылся из виду, Су Наньсин свернул в глухой переулок. В безлюдном месте он переложил золото из корзины в свое пространство. На всякий случай он решил переодеться: в магазине готовой одежды купил добротный халат, а на улице — шляпу от солнца с широкими полями и свисающей тканью, которая полностью скрывала лицо, не мешая при этом смотреть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маскировкой, Су Наньсин отправился в лавки зерна. Поскольку он уже покупал там товар вместе с дедушкой, цены были ему известны, и обмануть его было сложно. Зерна требовалось много, поэтому лавочники согласились на доставку. Су Наньсин велел привезти всё в ближайший пустой переулок. Работники выгружали мешки и уходили, не задавая лишних вопросов, а Су Наньсин, убедившись, что никого нет, тут же перемещал зерно в свое пространство. Две повозки зерна заняли почти половину комнаты. Он обошел три лавки в городе, пока не закончил с закупками.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была лавка скобяных изделий. Инструменты могли послужить оружием, поэтому он купил двадцать штук, а также десять чугунных котлов, печи и прочую утварь. Хотя власти ограничивали продажу изделий из железа, за лишнюю монету можно было купить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 мясная лавка. Су Наньсин набивал корзину, опустошал её в пространстве и шел в следующую лавку. После мяса он купил домашнюю птицу: кур, уток и гусей. Их можно было выпустить на задней горе, чтобы они размножались — тогда с мясом проблем не возникнет. Жаль только, что поросят в продаже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накупил всякой всячины: постельное белье, полотенца, одежду на все сезоны и обувь. Искал зубную пасту, но нашел только зубной порошок, причем очень дорогой. Зубные щетки тоже были, но с очень жесткой щетиной — пришлось брать то, что есть. Бумагу купил самую дешевую, чтобы использовать как туалетную, а качественную — для занятий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Гуляя по городу, Су Наньсин все думал, что еще может понадобиться. Вспомнил про посуду и уголь. Посуду купить легко, а вот продают ли здесь уголь летом? Он дал медному грошику маленькому нищему, и тот подсказал место. Там он выкупил все запасы — и каменный, и древесный уголь. Если бы его пространство не было расширено, всё бы точно не поместилось.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Су Наньсин набрал в корзину мяса и отправился к месту встречи — самому большому ресторану в городе. Су Му уже ждал его. Они сложили мясо в повозку, где уже лежали свертки с лекарствами, и пошли в небольшую закусочную, где съели по две большие миски лапши с мясом. Вкусно, хоть специй и мало, но повар был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докупали мелочи: соль, сахар, масло, лоскуты ткани. Су Му в этом был дока, он часто закупался и знал все цены. Су Наньсин ходил следом и, пока брат торговался, украдкой скупал нужное и переправлял в пространство. Он не торговался, решая дела за пару секунд, пока Су Му еще вовсю использовал свое красноречие.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повозкой управлял Су Наньсин. Ехал он очень медленно, но Су Му похвалил его, сказав, что брат быстро учится и управляет уверенно. Повозка неспешно доплелась до деревни Таохуа. Су Наньсин гордился собой: он благополучно довез повозку до дома. Освоение нового навыка подняло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бабушка Су и тетушка Цюцзюй сразу забрали мясо на кухню — его нужно было срочно закоптить или завялить. Зерно тоже требовало обработки: из него пекли лепешки, а муку обжаривали. Су Му и Су Наньсин бросились помогать, Сяо Чжуцзы тоже не отставал — носил хворост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вернулись дедушка Су и Су Дашань, привезя зерно на ослиной повозке. Ослик стоил недорого, около трех-четырех лянов. Раньше у семьи Су была ослиная повозка, но её пришлось продать, чтобы оплатить лечение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стало тесно, и Су Му с Су Наньсином выставили вон, отправив собирать хворост. В ближайшие дни печи в доме не будут гаснуть ни на минуту, так что топлива требовалось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дедушка Су рассказал, как обстоят дела. Староста, закупая зерно, сослался на аномальную засуху. Хотя река еще не пересохла, на всякий случай каждая семья скинулась, чтобы создать общий запас. Если ничего не случится — хорошо, а если беда придет — зерно спасет жизни. Уровень воды в реке падал с каждым днем, поэтому предложение старосты поддержали почти все. Конечно, нашлись и те, кто не верил в угрозу, но староста с ними церемониться не стал — записал их имена, чтобы потом, при раздаче зерна, они ничего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не только поучаствовала в общедеревенской закупке, но и докупила зерна отдельно. Оно может храниться годами и не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дедушка Су вместе с остальными потихоньку перенес часть зерна в горную пещеру. Дашань случайно нашел её во время охоты — место было скрытным и глухим. Су Наньсин тоже пошел с ними. Пещера действительно оказалась отличным тайником: если бы он проходил мимо, то ни за что бы её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http://bllate.org/book/19065/1872166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