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второй день, в кухне продолжали готовить еду. Су Му привел в порядок свои книги, собираясь отнести их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ходил в город, то заметил, что нищих стало больше. Цены на лекарства в аптеках и на зерно немного выросли. Зато закупочные цены на зерно подскочили очень сильно. Однако год выдался тяжелым, дождей не было, поэтому мало кто решался продавать запасы. Су Му охватила тревога: он понимал, что в будущем дело может не ограничиться одними лишь беженцами. Если в деревне Таохуа так и не пойдет дождь, им, скорее всего, тоже придется бежать от голода. Мир суров, и простому люду живется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Наньсин снова отправился на гору собирать хворост вместе с Сяо Чжу. Однако на этот раз Наньсин хотел углубиться в лес. Ему нужно было добыть дичи для заднего двора в своем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Сяо Чжу подальше, Наньсин двинулся вглубь чащи. Ради безопасности он достал из пространства большой железный котел и держал его перед собой как щит, а в руке сжимал серп — и защита, и нападение. По мере того как зелень становилась гуще, животных попадалось всё больше. Но все они были слишком юркими, Наньсин никак не мог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страшного: у него ведь был козырь в виде пространственного кармана. Найдя водоем, где явно часто пили звери, Наньсин спрятался в пространстве. Он сосредоточенно наблюдал за происходящим снаружи, ожидая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первые животные — две оленихи, большая и маленькая. Выбрав подходящий момент, Наньсин выскочил из пространства и схватил обеих. В следующую секунду олени оказались в другом месте. В задней части пространства тоже был водоем, и он перенес их туда. Олени лишь недоуменно склонили головы, а затем продолжили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ждать, надеясь, что следующей добычей станет дикий кабан. К водопою приходило множество зверей. Наньсин по очереди ловил кроликов, фазанов, баранов и даже волков. Пусть кабанов среди них не было, но и такой добычи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Наньсин решил, что поймает еще одного зверя и отправится восвояси, появился кабан! Точнее, целое семейство из трех особей. Наньсин решил сначала обезвредить двух взрослых, а с поросенком справиться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кабанов склонились над водой, как вдруг за их спинами возник человек. В следующее мгновение кабаны обнаружили, что сменили местоположение, а их детеныша нигде нет. Только они собрались разъяриться, как поросенок появился из ниоткуда. Кабаны, озадаченные происходящим, продолжили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возвращался с богатым уловом, хотя, когда он ловил поросенка, тот боднул его, и он чуть не упал. С виду поросенок был невелик, а силушки имел немало. Но, увы, стоило ему коснуться Наньсина, как он тут 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вниз с горы Наньсин набрал охапку хвороста и пошел искать Сяо Чжу. Тот уже набрал целую кучу веток. Увидев Наньсина, мальчик радостно закричал, что не бездельничал и всё это время собирал дрова. Наньсин наградил его конфетой, сложил хворост в корзину и собрался отнести всё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хватит собирать, пойдем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Чжу, обнимая пару веток, подбежал к нему: — Я здесь побуду, буду веточки собирать,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беспокоился, оставляя его одного, и, подумав, сказал: — Но я еще не очень хорошо знаю деревенские тропы,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тут же отозвался: — Ничего страшного, я тебя провожу,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идем. — Наньсин потрепал Сяо Чжу по голове, думая про себя, что человеческие детеныши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Чжу, довольно кивая, скомандовал не отставать и зашагал впереди, наставляя брата Наньсина следовать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и сложили дрова в сарай, снаружи послышался шум. Множество людей кричали, но Наньсин не разобрал слов. Он подошел к воротам, чтобы посмотреть, в чем дело, и увидел, что небо вдалеке стало серым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и тетушка Цюцзюй вышли из кухни. Наньсин указал на небо: — Это что, дождь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в деревне так шумят от радости, что скоро пойдет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Это саранча! — воскликнула бабушка Су, и лица всех присутствующих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Все в дом, запирайте двери и окна! — закричала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тут же подхватил Сяо Чжу, влетел в главный зал и принялся задраивать двери и окна. Бабушка Су закрывала кухню, а тетушка Цюцзюй с корзиной побежала на огород. Урожай в поле уже было не спасти, но нужно было успеть собрать хотя бы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 Су Му и бросился помогать запирать дом. Окна в их доме были двойные: снаружи — сплошные деревянные ставни, внутри — вентиляционные, обтянутые тканью. Обычно закрывали только внутренние, но сейчас, очевидно, нужно было наглухо задраить внешние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все окна, Су Му вернулся в зал. Наньсин обнимал Сяо Чжу, пытаясь его успокоить. Жужжание саранчи становилось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дедушка? — спросил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пошел на поле проверить зерно, скоро должен вернуться, — ответил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появился дедушка Су с коромыслом. В этот момент налетела саранча! Небо в одно мгновение почернело!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вместе с тетушкой Цюцзюй вбежали в зал: — Старик,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отозвался, вбежал в дом и запер дверь. Из всей семьи не хватало только Да Шаня, который был в городе. Но за него можно было не волноваться: кузница была надежным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всё темнее, а гул саранчи снаружи — всё оглушительнее. Бабушка Су вздохнула: — Поминай наш урожай, весь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опустил коромысло: — Я всё надеялся, что из-за засухи пшеница еще немного постоит, подрастет. Кто же знал, что нагрянет саранча.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подумал, что беда не приходит одна. И так засуха, воды не хватает, так теперь еще и саранча. Боюсь, на севере ситуация еще хуже. И справляться с беженцами, которые потянутся оттуда, будет всё труднее. Смогут ли они остаться в деревне Таохуа?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Саранча прошла — травы не осталось. Зеленые склоны горы, еще недавно радовавшие глаз, стали голыми. А поля вдали превратились в выжженную землю — зрелище было поистине пугающим. Наньсин никогда не сталкивался с подобным, он стоял, словно оцепенелый. Ему казалось, что он в одно мгновение снова перенесся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деревни доносился плач, люди жаловались на небо, не оставляющее им шанса на жизнь. Но многие всё же взяли корзины и мотыги и пошли в поле, надеясь найти хоть что-то уцелевшее. Семья Су не стала исключением: даже Сяо Чжу надел свою маленькую корзинку и пошел следом за взрослыми. Но Наньсин огляделся — даже стебли пшеницы были съедены. Вокруг бродили односельчане, атмосфера становилась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поля, дедушка повел всех на гору. Но и там всё было подчистую съедено. Саранча двигалась дальше по горным хребтам, и зеленые горы исчезали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снова потемнело, семья Су вернулась домой, пребывая в глубоком унынии. Да Шань тоже вернулся из города. В городе тоже была саранча, но не в таком количестве, как в деревне. Да Шань принес еще одну новость: цены на зерно в городе подскочили вдвое. Сейчас, в июле, как раз время сбора урожая, но из-за нашествия саранчи окрестные деревни можно считать полностью разоренными — зерна не осталось совсем. Как прожить вторую половину года — вот в чем главный вопрос. И еще страшнее: что делать, если дожди так и не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молчании. Даже Сяо Чжу сидел тихо. После еды дедушка Су сурово объявил, что нужно готовиться к уходу в любой момент. Саранча, засуха и беженцы — оставаться в деревне Таохуа означало почти верную гибель. Все согласно кивнули, и той же ночью началась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Шань снял мерки с Наньсина — тетушка Цюцзюй собиралась сшить ему одежду и обувь, пригодную для долгого пути. Бабушка Су хлопотала на кухне, а Су Му и Наньсин помогали разжигать огонь. Дедушка Су и Да Шань что-то мастерили, стуча молотками. Семья работала до глубокой ночи, прежде чем погасить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на следующее утро их ждет еще одна страшная 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утренней трапезой внезапно пришел Сю Бо. Посмотрев на его лицо, Наньсин почувствовал, как сердце ушло в пятки: неужели случилось что-то еще? На этот раз Сю Бо не стал отводить никого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Су, на севере тоже начинается война, скоро прибудут сборщики рекрутов.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Цюцзюй выронила палочки на стол и тревожно спросила: — Сколько человек забирают? Какого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где есть сюцай, освобождались от воинской повинности для двух мужчин, включая самого сюцая. Теперь всё зависело от того, попадает ли дедушка под возраст и сколько человек заберут из каждой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Сю Бо, и тот с трудом произнес: — Мужчины от пятнадцати до пятидесяти лет, по три человека из каждой семьи, и в этот раз освобождение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Пятьдесят! Какой толк от пятидесятилетнего старика на поле боя! — возмутилась бабушка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Су как раз исполнилось пятьдесят, значит, ему придется идти. А раз освобождение отменили, это означало, что кроме Су Му, который был сюцаем, заберут дедушку, Да Шаня и Наньсина — как раз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Цюцзюй поспешно спросила: — Сколько нужно заплатить, чтобы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Бо покачал головой: — Говорят, в этот раз денег не берут, нужны только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Цюцзюй залилась слезами: — Разве несколько месяцев назад не проводили набор? Тогда брали по одному человеку, и можно было откупиться, почему сейчас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тяжело вздохнул: — Видимо, людей совсем не осталось. Воюют столько лет, с запада на север. Сколько мужчин из нашей деревни ушло, сколько полегло. В прошлый раз те, кто мог заплатить, все отдали деньги. Если в этот раз не принуждать, результат будет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Бо кивнул: — Поэтому мой дед решил тайно уйти, двинемся на юг, в удельное княжество Чжэньнань-вана. Выходим сегодня до рассвета, кто из деревни хочет уйти — сбор в три часа у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 Бо семья Су немедленно принялась за сборы. К счастью, из-за беженцев они уже были частично готовы, так что сейчас было проще — нужно было только погрузить вещи на телеги. Поскольку у повозки Наньсина был навес, они сложили туда одеяла и одежду, на которых можно было лежать и отдыхать. На купленную ослиную повозку погрузили зерно, овощи и предметы первой необходимости. Хорошо, что они купили осла, иначе всё это негде было бы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важным были запасы воды. Сейчас везде была нехватка воды, поэтому все имеющиеся в доме бурдюки наполнили кипяченой водой. Большой чан тоже нужно было наполнить доверху и забрать с собой. Позади повозки как раз было свободное место, туда и привязали чан, а вокруг плотно набили тюки, чтобы он стоял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Зерно, что было припрятано на горе, тоже решили забрать всё до последнего зернышка. Когда все ушли, Наньсин тихонько переложил остатки припасов в пространство. У семьи была еще маленькая ручная тележка, сделанная дедушкой; ее доверху нагрузили зерном и накрыли брезентом.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свой узелок с сухим пайком, флягой с водой и серебром. Даже у Сяо Чжу был свой маленький рюкзачок. Наньсин подумал, что это, должно быть, древняя версия тревожного чемоданчика.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http://bllate.org/book/19065/1872167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