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ночной дозор несли охотник Чжан Ху и толстяк Ли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отдыхали в одной пещере, большого количества дозорных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дежурили всего двое, и в случае любой беды им достаточно было лишь ударить в деревянный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наступила полночь, пришло время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поднялся на ноги и только собрался позвать смену,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что-то резко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вдалеке мелькнула пара глаз — очень похоже на волчьи!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проявлять беспечность, он тут же изо всех сил застучал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Пан тоже мгновенно схватил топор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жителей деревни тут же разбудили. Староста поспешно велел женщинам и детям отойти назад, а сам, собрав мужчин, направился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Наньсин прибежал к входу, охотник Чжан Ху как раз стоял лицом к лицу с волкаи.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не смели делать резких движений, и староста поспешно приказал всем складывать вязанки хвороста позади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вместе с Су Му, обхватив охапки дров, бросали их прямо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волки несколько раз пытались подступиться ближе, но Чжан Ху и Ли Пан неизменно преграждали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крепких мужчины выглядели внушительно, и с первого взгляда было понятно, что связываться с ними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пламя разгоралось, волки снаружи становились все более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одинокий волчий вой, и хищники стремительно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со всех сторон повылазило множество других волков, устремившихся к устью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деревни, вооружившись серпами и дубинами, ринулись вперед, впереди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Наньсин, Су Му и другие молодые парни то и дело подбрасывали в огонь хворост, образуя вторую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волки выглядели тощими и изможденными, сил у них по-прежнему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впивались в плоть, вырывая целые куски мяса при каждом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зверю полоснуть когтями, как тут же брызгала кровь и рвалась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свирепых голодных зверей снаружи и пользуясь тем, что все были заняты, Су Наньсин украдкой плеснул в костер немного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Усиленный маслом огонь взметнулся с новой яростью, мгновенно лизнув стены пещеры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Огня достаточно, все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отступил вместе со всеми, и вскоре стоявшая в самомпереди парочка — Чжан Ху и Ли Пан — тоже укрылась за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бушевало так яростно, что по бокам оставались лишь узкие просветы.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поначалу ломал голову: зачем дедушка велел старосте принести в пещеру побольше хвороста?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старик позаботился обо всем заранее, подготовившись к нападению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 всё сильнее, а поскольку в своде пещеры имелись естественные отдушины, людям внутри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жечь костер всю ночь напролет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Наньсин заметил, как дедушка поднял лук и натянул тетиву, целясь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кругом бушевало пламя, из-за яркого света ничего не было видно — разве можно так попасть в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Наньсин успел удивиться, как раздался свист стрелы, и за пределами круга света жалобно взвыл подбитый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луки подобрали Су Дашань и охотник Чжан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меткость явно уступала дедовой, но стреляли они тоже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заняли позиции по бокам от костра, уничтожая тех волков, которые пытались перепрыгнуть пламя и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разил врагов без промаха, стрелы со свистом улетали одна за другой — казалось, на каждого зверя уходило не больше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волков окажется так много! А ведь с виду их было всего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хищники валили один за другим, безумно пытаясь преодолеть огненную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дедушкиного оружия хватило, чтобы уложить больше десятка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словно обезумели: даже охваченные пламенем, они перли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им выскочить из огня, как сельчане тут же рубили их серпами.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дедушка стал стрелять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снова донесся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незамедлительно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Тушите огонь,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живо плеснул на пламя воды из деревянной бадьи, одновременно незаметно подмешав туда воды из своего пространственного хранилища — одна такая бадья заменяла три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полетели ведра с водой от остальных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немного приутихло, Чжан Ху и Ли Пан выскочили наружу. Дашань сменил оружие, ухватив тяжелый тесак, и тоже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луком в руках отступил назад, встав впереди стариков,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угас быстро, и Су Наньсин наконец смог разглядеть то, что творилось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была усеяна волчьими тушами — на взгляд парня, их там валялось не меньше двух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звери прорвались в пещеру, последствия оказались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и Ли Пан сражались снаружи, но дяди Дашаня среди них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разбирались каждый со своим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поспешили им на помощь, и вскоре, когда с хищниками было покончено, Су Дашань вернулся, волоча за собой тушу гигантского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схватка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немедленно распорядился отправить раненых вглубь пещеры к лекарю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Ли Пану — волк вцепился ему в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отделались в основном поверхностными царапинами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со своей аптечкой наперевес и маленьким учеником Бай Цяо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тут же бросился к дяде Дашаню: хоть тот и был весь в крови, к счастью, сплошь волчьей.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окончилась, все облегченно выдохнули и, оглядывая усыпанную тушами землю,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сплошное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ранеными, староста без промедления приступил к дележу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сыновей помогали ему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волков добыли много, так что готовить мясо не стали — делили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дворов приходилось как минимум по одному волку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туш щедро отсыпали тем, кто внес наибольший вклад в общую победу и кто пострадал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Су досталось сразу два волка, причем вожак стаи, самый крупный, тоже отошел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никто из членов семьи Су не пострадал, возражений против такого распределения ни у кого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бо́льшую часть этих волков перестрелял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смотрел на старика с благоговейным трепетом, словно заново открывая 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делал вид, что ничего не замечает, хотя в душе его расцветали пышные цветы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восхищается им! Старая ты карга,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Су, заметив, как дед делает ей выразительные глаза, лишь закатила глаза и принялась за работу с волчьей шкурой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сожрать столько мяса разом они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было срочно завялить, чтобы оно дольше не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подошел к любимому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стрелять из лука? Твой дядя Дашань — мое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Наньсина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закивал как заведенный. Если он научится стрелять так же ловко, как дед,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появится хоть какая-то способность защитить себя, и не придется вечно прятаться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подошел Су 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тоже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окинул взглядом своего интеллигентного внука-ученого, источавшего чистокровную книжную ученость: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Учись. Только и учебу забрасывать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доберемся до удельного владения князя Чжэна, сможешь продолжить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Му и полагал, что шансы на продолжение учебы были невелики, возражать деду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книги, что он уже заучил наизусть, никуда из головы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сдавать экзамены или нет, сейчас не важно. Куда важнее овладеть навыками, чтобы защитить себя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жители деревни Персикового Цветения, воспользовавшись тем, что вода еще была, принялись варить и вялить волчатину.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трем с половиной часам ночи староста ударил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поняли: пора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ручей в пещере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поток и так убывал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вода пропадет как раз перед самым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сельчане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осознали: к счастью, они вышли вовремя, иначе в дороге им пришлось бы совсем туго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двигались при дневном свете, так что темп значительно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закончится этот набор в армию и им разрешат выйти на императорский 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