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Су Наньсин каждое утро и вечер тренировался в стрельбе из лука вместе с дедушкой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даже специально смастерил лук со стрелами, которые подходили для того, у кого, как у Су Наньсина, было маловато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духовной воде сила Су Наньсина уже увеличилась,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натянуть тетиву луков дедушки Су и дяди Дашаня он всё ещё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Му тоже не мог справиться с ними — лук у него был такой же, как у Су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деревне, видя, как дедушка Су учит двоих внуков стрелять из лука, загорелись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боялись отправляться в горы на охоту, опасаясь за свои жизни, но в нынешние времена умение стрелять из лука могло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очень хотели присоединиться к тренировкам, но предложить дедушке что-то ценное в плату за обучение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староста сам пришёл спросить, нельзя ли всей деревне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деньги, мол, отдадут потом, когда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было ужасно неловко, но ради того, чтобы выжило как можно больше односельчан, ему пришлось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отнёсся к этому спокойно: стрельба из лука — дело не одного дня, если только речь не идёт о природных гениях.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одного или учить целую толпу — для него было всё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же предложил, чтобы те, у кого совсем не ладится с меткостью, учились охотиться 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времена тяжёлые, всем нужно поддерживать друг друга, только так 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отвечало желанию старосты, просто он постеснялся сразу просить и об охоте, раз уж заикнулся про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сельчане прошли через простое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разделили на две группы: одна группа вместе с Су Наньсином и Су Му стала тренироваться в стрельбе под руководством дедушки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группа, состоящая из тех, кто был посильнее, отправилась к Су Дашаню и Чжан Ху — учиться охоте 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следовало каждое утро 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во время ежедневных тренировок даже вешал на себя груз, чтобы быстрее делать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больше не садился в повозку, а всё время трусцой 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 бежать не оставалось, он переходил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чувствовал, что хотя то, что делает Су Му, выглядит странно, но при ближайшем рассмотрении оказывается очень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стал заниматься этим каждый день, а остальные, увидев, что даже учёный муж так поступает, решили, что это наверняка к лучшему, и дружно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сельчане целыми днями таскали на себе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носил мешки с зерном, кто-то —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был посильнее, прямо-таки брали в обхват глиняный кувшин с водой и шли с ним, пока хватало сил, а опуская, только переводили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стараются, Су Наньсин решил, что никак не может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переломал голову, размышляя, какие ещё есть хорошие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Думал-думал и вдруг вспомнил — армейский комплекс упражнений из университетской военной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сочетал в себе удары руками и ногами, броски, уклонения от ножей и прочие боевые элементы, позволяя и защитить себя, и тело потренировать, и физическую форму укрепить!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тайцзи тоже было неплохо — в университете Су Наньсин брал факультатив по тайцзи и кое-что ещё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армейский комплекс врезался в память сильнее всего и сохранился лучше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Наньсин очень быстро привлёк сельчан к тренировкам по армейской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заинтересовался этой затеей и по утрам и вечерам тоже стал заниматься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ребятишки находили это очень забавным и бегали сзади, вытягивая руки и выбрасывая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Су Наньсин подумал, что детей тоже необходимо привлечь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столкнувшись с опасностью, они не будут только плакать, а смогут хоть немного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Наньсин нашёл дедушку Су и поделился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горячо поддержал эту идею и тут же отправился обсуждать её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Му, услышав об этом, подумал: раз могут учиться дети, то смогут ли бабушка и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даже не ожидал, что Су Му окажется настолько прогрессивным.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 женщин в древности требовалось не покидать внутренних покоев и сидеть дома, занимаясь воспитанием детей и поддержкой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Наньсин, разумеется, всецело поддержал предложение Су Му, да и бабушка Су загорелась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вряд ли за ними пойдёт много народу, ведь у женщин утреннее и вечернее время отдыха уходит на готовку и заботу о большой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уйдут тренироваться, кто же станет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Су сказала, что пока не стоит забивать себе голову лишними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начнут заниматься дети, она сама возьмёт с собой Цюцзю и присоединится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дороге они кликнут еще пару человек — кто захочет, тот обязательно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не захочет или чья родня будет против —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счёл этот метод приемлемым: действовать исподволь, влияя на всех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занимающихся станет больше, те, кто остался в стороне, начнут чувствовать себя белыми воронами.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домашние, даже при всей своей немилости, всё равно заставят их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жизнь беглецов из деревни Таохуа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начиналось с того, что мужчины принимались за армейскую гимнастику.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присоединялись к ним, причём староста издал строгое распоряжение: учиться должны абсолютно все, и мальчики, 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доведётся встретить бродяг, они должны хотя бы осмелиться огреть врага палкой, а не только заливаться слезами, пока их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девчонкам учиться ни к чему, но раз староста сказал своё слово, поделать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и ттушка Цюцзю тоже послушно шагали следом, повторяя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была и жена старосты Ван Мэйхуа, которая вела за руки двух четырехлетних малышей — Дачжуана и Сяочжуана.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женщины, видя, что жена старосты тоже занимается, чувствовали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им было неловко, поэтому пока что тренировались всего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ттушке Цюцзю тоже было совестно, но раз её свекровь сама подавала пример, она считала,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разминку, все садились за еду и двигались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каждый добавлял себе немного веса для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кому исполнилось больше десяти лет, слезали с повозок и шли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Сяочжуцзы, которому было всего пять лет, сжимал в обеих ручонках мелкие камни и наотрез отказывался залезать в повозку, упрямо желая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обычно проходил он недолго: смертельно уставая, он всё-таки карабкался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делали привал на обед, один отряд отправлялся на охоту, а другой упражнялся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самым свободным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времени на тренировки с кулачным боем отводилось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выработать привычку, требуется двадцать один день, но жителям деревни Таохуа не потребовалось и десяти, чтобы привыкнуть к такому укладу.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число женщин, занимавшихся вместе со всеми, так и не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они уже совсем близко подошли к уезду Цзянцин.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закончив тренировки, люди принялись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смертельно устал — хотя группа, которую он вёл, состояла из сельских подростков,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подростки были на редкость выносливыми.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 было от десяти до шестнадцати лет, но силёнок у них имелось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уже был готов сбежать к Сяочжуцзы в соседнюю группу, лишь бы так не изнурять себя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шутка, Су Наньсин тоже старался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каждой вечерней тренировки он неизменно мысленно выл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Су Наньсин выпил накопившейся за день духовной воды, и ему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днём он не ездил на повозке и даже сам смастерил себе утяжелитель.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и вечером ещё и должен был вести за собой людей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смог всё это выдержать, вызывало у него искреннее уважение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духовная вода, он бы, пожалуй, помер от боли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тому примером, вот только на его лице никогда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ничего особенного не происходит, и если бы Су Наньсин не спросил сам, ни за что бы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даже перенял у дедушки Су комплекс массажных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они с Су Му делали друг другу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 следующий день двигаться было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сегодня: поужинав, Су Наньсин принялся разминать спину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дедушка Су лично делал массаж Сяочжуцзы.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в последние дни тоже показывал себя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ходил пешком и не бросал тренировки с кулачным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не мог нахвалиться на внука, считая, что из этого младшего внука вырастет великий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дядя Дашань был с этим не согласен, ведь в детстве дедушка Су говорил ему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полагал, что Сяочжуцзы силён дай бог если наполовину так, как он сам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массаж и прислушиваясь к окружающим звукам, Су Наньсин чувствовал, что страдания и радость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Пробыть здесь ещё пару лет было бы неплохо, тем более что вернуться предстояло как раз в тот самый момент, когда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дедушка Су упомянул, что когда-то в уезде Цзянцин промышляла шайка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по вечерам требовалось проявлять особую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смутные времена бандиты наверняка стали еще более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объявил об этом, так что число дозорных на ночь увеличилось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всем велели спать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собраны заранее, чтобы в случае чего можно было вовремя сняться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не цепляться за зерно и деньги, человеческая жизнь дороже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думал, что староста деревни Таохуа — человек поистине надежный и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учетом опыта дедушки Су в путешествиях на юг они непременно доберутся до удельного владения князя Чжэньаня!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