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Луна светит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крадётся к лагерю деревни Таохуа. В руках у них клинки и копья, а на лицах — возбуждённые, жадные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Второй главарь, я же говорил, что здесь целое стадо жирных баранов, — прошептал человек с рябым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Вторым главарем, был свирепым мужчиной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добычи не густо, но много женщин и детей. Записываю тебе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благодарю, босс! — поспешно отозвался Рябой.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тебе, Рябой. Даже по нужде сходил, а нашёл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Сейчас по моему сигналу бросаемся в атаку. Хватайте женщин и детей, провизия — дело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среди ночи проснулся от желания сходить по нужде. Он поспешно выбрался из повозки, намереваясь найти укромное место, чтобы зайти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он махнул рукой дозорному. Тот кивнул в ответ — они уже привыкли к такому способу приветствия, пришедшему из-за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Наньсин отошёл подальше, его вдруг охватило странное чувство, будто кто-то за ним наблюдает. Это было особое шестое чувство, которому он доверял с самого детства. Оно не раз выручало его, а однажды даже спасло от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мгновенно насторожился. Неужели поблизости есть чужаки? Он вспомнил про разбойников, о которых упоминал дедушка Су. Хотя до их владений было ещё далеко, а что, если они сменили место стоянки или основали новый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немедленно повернул назад и разбудил дедушку Су и дядю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проснулись молча, что принесло парню облегчение. В ночном лагере любая громкая фраза была бы слишком заметна. Су Наньсин придвинулся к уху дедушки и шёпотом произнёс: Разбойники, — а затем отрицательно покачал головой. Он надеялся, что дед поймёт: это лишь догадка, но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нарочито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дед сходит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согласно кивнул и последовал за ним в конец колонны. По мере того как они проходили мимо, жители деревни один за другим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разбойники, наблюдавшие издалека,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а не далековато ли этот старик с внуком ушли? — озадаченно спросил Рябой.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которого звали Тощий,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трусы они, небось. Боятся близко к людям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Тощего был феноменальный слух, поэтому Второй главарь брал его на каждое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идите уберите эту парочку. Остальные — за мной, разделаемся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дошёл с дедом до самого края, где стоял дом охотника. Чжан Ху сегодня был в дозоре: он сидел на краю лагеря и точил свой большой тесак. Это оружие ему дал староста, и оно было одним из немногих по-настоящему грозных предметов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дедушка Су встал, Чжан Ху сразу почувствовал неладное. Раньше по ночам Су Наньсин никогда не нуждался в сопровождении. Значит, что-то случилось. Он немедленно разбудил брата, приказав ему взять сына на руки и схватить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дедушка Су дошёл до Чжан Ху, дозорные уже тихо окружили деревенских. Многие проснувшиеся люди прижимали к себе детей и крепко сжимали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Дашань, разбудив старосту, скрылся в лесу. Су Му, разбуженный отцом, сжал в руке кинжал, молясь, чтобы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фигуры Су Наньсина и дедушки Су растворились в лесу, со всех сторон на лагерь хлынула банда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бежал огромный человек с пугающим шрамом, пересекавшим всё лицо; при лунном свете он выглядел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лесной лагерь мгновенно взорвался шумом. Жители деревни Таохуа, готовые к этому моменту, тут же вскочили с оружием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был удивлён такой быстрой реакцией, но, вспомнив о численном преимуществе и вооружении своих людей,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схватка. Староста во всю мощь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и женщины, берите детей и бегите ко мне!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запихнул внуков старосты в повозку и тут же бросился помогать остальным детям. Бабушка Су и тётушка Цюцзюй, дрожащими руками сжимая серпы, встали на страже у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наступали стремительно, казалось, они повсюду. К счастью, на каждом направлении стояли дозорные, которые приняли первый удар. Проснувшиеся люди тут же бросились на помощь. В хаосе боя всё же прослеживался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Наньсин, отошедший с дедом, вернулся. Су Му тут же бросил деду заранее приготовленный лук. В тот же миг откуда-то из темноты прилетела стрела и пронзила разбойника, который собирался схватить ребёнка. Малыш, испугавшись, заплакал и начал колотить злодея маленькими кулачками, а его мать, подхватив ребёнка,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лук, дедушка Су быстро вскарабкался на дерево. Стрелять Су Наньсин не умел, поэтому он подобрал с земли палку и тоже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опасным из разбойников был Второй главарь, с которым отчаянно сражался Чжан Ху. С остальными злодеями жители деревни справлялись один на один, но врагов было слишком много, и все они были мужчинами. Каждому деревенскому приходилось сдерживать по двое-трое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Наньсин, размахивая дубиной, пытался вспомнить приёмы армейского рукопашного боя, которым учился последние десять дней. В этот момент один из разбойников встретился с ним взглядом. Они стояли совсем близко — рябое лицо, в руках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на рефлексах взмахнул палкой и со всей силы ударил врага. Удар был слишком быстрым, и разбойник не успел уклониться. Рябой рухнул на землю, получив тяжёлое ранение в лицо. Су Наньсин тут же бросился вперёд, чтобы вырвать у него клинок, и в этот момент на его лицо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увидел, что брат охотника, Чжан Сюн, ранен в руку. Су Наньсин тут же поднял отобранный меч и рубанул по ноге Рябого.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никогда прежде не убивали людей и в пылу схватки боялись наносить смертельные удары. Но разбойники не собирались оставлять их в живых — каждый их взмах метил в шею. Видя, что раненый Чжан Сюн вот-вот погибнет, Су Наньсин подбежал и всадил клинок разбойнику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их по головам! Если они не умрут, то умрёте вы, ваши дети и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придали сил даже тем, кто дрожал от страха. И правда: если не убьёшь ты, убьют тебя и твоих близких. Староста, вооружившись кухонным тесаком, первым с размаху ударил разбойника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убьёт больше всех разбойников, тому я лично открою отдельную страницу в родословной!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магически — даже Су Наньсин почувствовал прилив ярости. Он передал отобранный меч Чжан Сюну — к счастью, у того была ранена левая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становилась всё ожесточённее. Су Наньсин, размахивая тяжёлым клинком, рубил направо и налево. Адреналин бил в голову, страх исчез. Он больше не обращал внимания на кровь, заливавшую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Разбойников было слишком много, многие деревенские уже получили ранения. Но тут главарь, сражавшийся с Чжан Ху, внезапно рухнул, сражённый стрелой!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староста во всю глотку закричал, что главарь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