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забытых в коридоре наконец вошли в главный зал, Чжан Тин и Цзи Тяо, невестка со свекровью, уже вовсю возились с маленьким Ань Цзи, попутно обсуждая приданое Линь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нашей семье деньги не проблема. А императорский дворец — место самое затратное, туда нужно вкладывать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права. Слышала, приданое той княгини Ань было не меньше, чем у самой императрицы в свое время. Мы не должны ударить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Линь Юньюэ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выдаем его за законного сына из главной ветви, будущего императора, тут нужно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 — Звук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сделаем так: если повозок будет слишком много, это создаст неудобства для других семей. Я знаю одного мастера-краснодеревщика, у него отличные руки, закажем у него сундуки побольше и набьем их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Набьем, набьем, всё бы вам набивать! — Линь Юньюэ наконец не выдержал и вспылил. — Пусть сам зарабатывает, я ему приданое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голос повысил?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Юньюэ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злюсь… В роду Линь за столько поколений, если считать жену Ши Хэ, мы уже увели из семьи Лу троих, а прадед так вообще умыкнул у них без пяти минут наследника престола. Я не требую, чтобы Шимин привел в дом еще одну жену для хвастовства, но не могу же я допустить, чтобы Шимин вот так просто взял и вышел замуж! Как я потом буду смотреть в глаза предкам?..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я буду выпивать с этим императором, он наверняка первым делом припомнит это, чтобы позлить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смотреть в глаза? А почему ты не подумал об этом, когда давал согласие на брак? Теперь пришел ко мне права качать? Не вынуждай меня в первый же день после моего возвращения лишать тебя авторитета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Юньюэ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так… этот скупердяй-император прислал мне такое длинное письмо, я вспылил, и эта мужская солидарность затуманила мне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Хэ, едва успев прыснуть, понял, что дело пахнет керосином. И точно — его тут же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 Хэ, над чем ты смеешься? Еще и смеешь смеяться? — Линь Юньюэ не смел повышать голос на жену, но сына отчитывал только так. — Если бы тебя не прижали к стенке и император не убедил тебя первым, стал бы я в порыве чувств давать согласие?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Чувства! Чувства — это плохо~ — детский голосок внезапно прервал гневную тираду Линь 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Юньюэ обернулся и увидел, как ребенок, уютно устроившись на руках у Чжан Тин, весело хлопает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чей ребенок? — он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Юньюэ, ты сегодня решил принципиально довести меня до ручки? Ты даже собственного внука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узнаю! — до мозга Линь Юньюэ наконец дошло. Он тут же сменил гнев на милость и расплылся в улыбке, словно цветок распустился: — Мой внучек! Маленький Ань Цзи! Иди сюда, дай дедушке тебя расцеловать! Завтра дедушка покатает тебя на большой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…Отец, сейчас зима, ты собираешься везти полуторагодовалого ребенка кататься на лошади? — Линь Шимин, который долго наблюдал за представлением, наконец нашел возможность вставить слово. — Не бери его, лучше возьми меня! В прошлый раз, когда мы были на банкете, брат уже несколько дней не выпускает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безвылазно было до смерти скучно, да и щенки волков вечно куда-то пропадали. От тоски он начал играть с парой диких гусей, которых прислали в качестве свадебного дара, за что Линь Ши Хэ его тут же обнаружил и устроил знатный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понимаешь, почему я не выпускаю тебя из дома? — Линь Ши Хэ посмотрел на него с укоризной. — К тому же завтра обряд подношения даров, прибудут чиновники из Министерства ритуалов. Как ты можешь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Поднесение даров? Процесс идет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В этом году Министерство ритуалов уже давно всё подготовило, поэтому как только вышел указ, все пошло как по маслу. А так как это брак по императорскому указу, дата свадьбы уже определена, и этап выбора благоприятного дня пропущен. Так что после завтрашнего подношения останется только ждать свадьбы второго числа второго месяца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назначили так рано, неужели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не договорила, но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Хэ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почему я дал согласие Его Величеству. Если не поторопиться сейчас,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глубоко вздохнула,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 чем вы все говорите? — Линь Шимин наконец не выдержал и нарушил атмосферу. — Что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посмотрели на него с изумлением. Линь Шимина от таких взглядов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Линь Ши Хэ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Шимину стало еще неловче,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стоило бы знать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что тебе известно о наследном принце Хуамине?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был законным старшим сыном императора, в шесть лет получил титул наследника. В народе говорят, что он был безупречен, как дракон среди людей, обладал благородным духом и ясным взором. Однако четыре года назад во дворце произошли перемены, и наследник вместе с супругой внезапно скончались, оставив лишь ребенка, рожденного после смерти отца — моего будущего дорогого сына Лу Тинсуна. Спустя год император назначил наследником второго сына императрицы, пятого принца Лу Юйся, и так остается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политику и не следишь за ней, но не думал, что до такой степени. — Линь Ши Хэ беспомощно покачал головой. — Ты всё-таки сын главы Дома Хранителей государства, как можно знать лишь чуть больше, чем обычный сельский 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выдавил из себя неловкую улыбку и сделал глоток воды,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есть свободное время, я расскажу тебе подробно. Чтобы на новогоднем бан，кете ты не ляпнул чего-нибудь лишнего при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Лунъюнь, Лу Чанфэн, был третьим сыном покойного императора от наложницы Гуй-фэй из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военным родом, но к тому моменту из мужчин остались лишь отец и брат, хотя их всё равно считали знатными людьми. Когда ей исполнилось пятнадцать, на границе вспыхнула война, отец и брат погибли, и она в одночасье стала сиротой, а выйти замуж стало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солдат и проявить милость к потомкам заслуженных героев, покойный император взял её во дворец, сразу даровав статус наложницы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Гу родила третьего сына — нынешнего императора Лунъюня, Лу Чанфэна. Пятнадцать лет спустя Гу скончалась от болезни и была посмертно возведена в ранг Гуй-фэй.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Чанфэн с детства отличался умом и был любимцем отца. В восемнадцать лет его женили на девице из рода Бай, а через три дня после свадьбы провозгласили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супруга Бай родила ему первенца — того самого наследного принца Хуаминя. В том же году императрица Цинь, желая укрепить позиции своего рода, посоветовала императору отправить свою племянницу во дворец к наследнику в качестве наложницы. Год спустя та родила третьего сына Лу Чанфэна — Лу Юйчана.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покойный император скончался, Лу Чанфэн взошел на трон под девизом Лунъюнь. Мать, госпожу Гу, он посмертно провозгласил Святой вдовствующей императрицей, свою законную мать императрицу Цинь — вдовствующей императрицей, супругу Бай — императрицей, наложницу Цинь — Гуй-фэй, наложницу Шэнь — Шэнь-фэй,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Лунъюнь император назначил своего законного старшего сына Лу Юйсюя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прошли в мире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год правления род вдовствующей императрицы Цинь и наложницы Цинь возжелал возвести на трон третьего принца. Но наследник был законным и способным, его позиции были непоколебимы. Тогда они тщательно спланировали покушение, решив избавиться от него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вдовствующая императрица Цинь, сославшись на недомогание, потребовала, чтобы наследник и его супруга, которая была на сносях, отправились на гору Фотуо помолиться за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отказать, учитывая состояние невестки, но Цинь объединилась с могущественным родом Цинь при дворе и, давя на «сыновнюю почтительность», вынудила пару отправиться в путь лишь с двадцатью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люди Цинь, объединившись с мятежниками и наемниками, напали на кортеж, намеренно затягивая время, когда пришел сигнал о помощи. Силы были неравны, охрана погибла, защищая наследника, но смогла спасти только его супругу. Сам наследник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спасшаяся супруга родила Лу Тинсуна и скончалась от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ярости. Не слушая чиновников, он задействовал войска Дома Хранителей государства, взял столицу под контроль и, проведя расследование, нашел доказательства причастности рода Цинь к убийству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казнить всех причастных, но вдовствующая императрица явилась во дворец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правит сыновней почтительностью. Долг перед старшими выше закона. Я — мать императора, старшая в роду. Если император убьет род Цинь, я, как его мать, потребую от императорского рода свергнуть его и поставить нового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отступил, но на следующий день вдовствующая императрица принесла табличку с именем покойного императора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император настаивает на своем, я не желаю жить! Сегодня я уйду вслед за покойным императором, и история запишет тебя как нечестивца, доведшего мать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Цинь подключил все связи, объединившись с чиновниками, которые не желали видеть наследника на троне. Они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мертв, ничего не изменить. Неужели жизнь одного человека важнее спокойствия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арестовать детей этих чиновников: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считаете, что смерть от рук старших — это проявление сыновней почтительности, то сегодня, раз вы раздражаете меня, я перебью ваших детей, уверен, они будут рады отдать жизнь ради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мертв, а вы смеете нести такую чушь? Тогда пусть ваши дети умрут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начался хаос. Но тут в зал вошла императрица Бай и сказала императору лишь одну фразу: У нас еще есть второй законный сын. После чего они заперлись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император объявил решение: род Цинь лишен всех титулов, имущество конфисковано, они сосланы в пустынные земли, пять поколений их потомков не могут служить при дворе или в армии. Наложница Цинь понижена до ранга Чанцзай. Третий принц навечно заточен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вдовствующей императрицы, то, раз она больна, ей надлежит отправиться на гору Фотуо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соблюдать траур по наследнику в течение года. А когда срок прошел, новым наследником был объявлен Лу Юйся. — Линь Ши Хэ сделал глоток чая, чтобы смягчить горло. — С тех пор императрица каждую ночь оплакивала сына, её здоровье таяло на глазах, сейчас она почти не выходит из покоев. То, что мы так спешим с вашей свадьбой, вызвано словами лекарей: у неё осталось не больше года или полутора.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и представить не мог, сколько горечи и несправедливости скрывалось за теми немногими словами, что он слышал раньше. Он почувствовал праведный гнев, но тут же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