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спрыгнул с лестницы, оглянулся на Су Яна и вышел из экспериментальной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проводил взглядом спину Сяо Тинхэ и облизнул уголок губ — на них, казалось, всё ещё оставался сладковатый и свежий аромат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вернулся в своё общежитие. Одноместные комнаты, которые исследовательская база предоставляла сотрудникам, были площадью в шестьдесят квадратных метров и включали в себя спальню, гостиную и ванную. Можно было готовить самостоятельно или ходить в столовую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разделся в ванной, собираясь принять душ, то обнаружил, что на железе на задней части шеи содрана кожа. Немного пощипало, когда её намочило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где-то случайно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на секунду задумался, сбросил с себя насквозь промокшую одежду и под струями душа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Си-шуа-шуа, си-шуа-шуа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набросив на голое тело халат, Сяо Тинхэ уже собирался посушить волосы, как в голове внезапно промелькнул образ Су Яна в момент его ухода — у того на шее явно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Тинхэ сжалось. Схватив пистолет, он быстро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Бронежищенская дверь на минус седьмом подземном этаже снова отворилась, и Су Ян лениво приподнялся на локте среди кораллового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распахнутой из-за бега груди Сяо Тинхэ, и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так быстро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Тинхэ замер на охватывавшем шею Су Яна кристаллическом ошейнике-ингибиторе, в его глазах мелькнуло замешательство. Он поистволил в воздухе дулом пистолета, указывая на шею Су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это время носил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посмотрел на альфу, который сейчас совершенно не походил на своё прежнее развязное я, и подцепил длинным ногтем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Хозяин, не поможешь мне его снять? Током бить —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внутренне с облегчением выдохнул. И правда, ошейник-ингибитор — военная разработка, снять его можно только по биометрическому паролю, а при попытке сорвать силой сработает устройство высокого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Ложись спать пораньше, завтра я устрою тебе кровать из ракушки. Разве тебе не больно спать на коралловом рифе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слегка склонил голову набок, и его рыбий хвост выписал в воде цепочку пузырьков, которые под отсвет чешуи заиграли бледно-розовым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Тинхэ скользнул по его обнажённому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так белое, розовое так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вмиг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совсем потерял рыбью совесть! Почему ты не в одежде? Нашёл бы хоть парочку маленьких ракушек прикрыть грудь, и то сошло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 недоумением опустил взгляд на себя: разве не прекрасно? Тело поджарое, мускулы плавные и рельефные, среди их сородичей мало кто мог похвастаться такой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 топотом выбежал за дверь, а пять минут спустя с таким же топотом вбежал обратно и швырнул в Су Яна белую хлопчатобумажную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Вокруг одни мужики, а ты — еще не прошедшее вторичное подифференцирование рыбёныш,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принялся ворчливо наставлять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поднял майку и принюхался: помимо свежего аромата стирального порошка, от неё исходил слабый запах камелии — это была одежда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видел, как тот принюхивается к его вещи, а затем в упор смотрит на него завораживающим, ласковым взглядом, и его щеки снова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научил?! Кто научил этого маленького рыбёночка так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принялась кадрить людей, есть ли на это хоть какая-то управа?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дёрнул майку: она оказалась немного тесноватой и коротковатой. Он подплыл к самому Сяо Тинхэ, крутанулся на месте и захлопал серебристыми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...Пойдёт,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потёр нос — к счастью, его не заманило до носового кровотечения, иначе он бы опозорился на весь Атлантический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спокойной ночи. — Сяо Тинхэ махнул рукой, плотнее запахнув халат — здесь было холодно, как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подпёр щёку рукой, уперевшись локтем о бортик аксиума, и проводил взглядом подтянутую фигуру альфы. Этот человек оказался куда интереснее тех тупоголовых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утра Сяо Тинхэ проснулся точно по внутренним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обладал железной дисциплиной. Он вырос на тренировочной базе, и когда чужие дети ещё играли с игрушечными пистолетами, он уже палил из новейшей снайперской винтовки по движущимся мишеням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потёр глаза, вылез из кровати и со сна поплёлся раздвигать шторы, чтобы впустить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окно сегодня открывалось с трудом, и Сяо Тинхэ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ему в лицо пахнуло свистящим ветром и тучей жёлтого песка, окончательно вернув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пф-пф-пф! — во рту оказался полный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торопливо захлопнул окно, беспорядочно взъерошил короткие волосы и, прищурив один глаз, выглянул наружу: за пределами оазиса расстилалась бесконечная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 свирепый ветер, небо застилали клубы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разум подвёл: он чуть не забыл, что теперь находится не в Суйцзине, а в Северной Пустыне за тысячу 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бегом принял душ, облачился в полевую форму и направился на крытую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отряд Соколов принадлежал к элитным спецвойскам, все бойцы в нём были альфами ранга 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на исследовательской базе несли службу триста бета-охранников, правда, они подчинялись другому ведомству и управлялись отдельно, однако высшее командование было сосредоточено в руках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Тинхэ примчался на крытую арену, бойцы уже построились. Он взглянул на наручные часы — было всего шесть, настоящие же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биосинтетических исследований БРБ хранила все биологические секреты империи Слан, представляя собой объект колоссальной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силу этой важности обычные люди сюда попасть не могли, а злоумышленники не смели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пятидесяти километрах вокруг была проложена линия карандаша, неся круглосуточное дежурство на десятках постов: стоило кому-то приблизиться, и нарушителя ликвидировали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работа здесь не предполагала почти никакого стресса, и Сяо Тинхэ явился сюда лишь за красивой строчкой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в Суйцзин, он попросит брата пристроить его на какое-нибудь непыльное местечко: во время работы — валять дурака, во время отпуска — путешествовать. Вот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Ли, если бы не этот выскочка Сяо Тинхэ, упавший нам на головы, командиром отряда должен был стать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Посмотри на его хилое тельце, наверняка просто смазливая пустышка, которой повезло родиться младшим братцем начальника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спиной к входу на арену и никто из них не заметил появления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выполняйте приказ. — Мужчина во главе бросил на говоривших тяжёлый взгляд, и остальные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приподнял бровь и как раз встретился взглядом с этим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замкомандира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ехидно и нарочито выделил интонацией слово «зам», закономерно вызвав недовольство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Ли Сю — то ли притворяясь, то ли правда не придавая значения — сохранил на лице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Сяо, давайте начнём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обладал злопамятным характером. Одно дело, когда за глаза болтают всякое, а он этого не слышит, но раз уж услышал — неужели можно сделать вид,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Исключено, абсолютно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не станет молча сидеть в углу, ожесточённо рисуя круги на стене и проклиная обидчиков; он предпочитал мстить за обиды не отходя от кассы и наотрез отказывался заниматься самоедством.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прекрасно понимаю ваше недовольство, но ничего не поделаешь. Кто виноват, что Фан Цзин — мой отец, Сяо Тун — мой папа, а Фан Сюнь —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— командующий генерал альфа-сил специального назначения (в отставке).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— директор информационной службы Слана (в отставке).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 — начальник управления безопасности ФАС, их непосредственный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Сюнь, будучи старшим сыном, нёс на себе груз огромных надежд, и оба отца воспитывали его в строжайшей дисциплине, так что в итоге он поднялся из самых низов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Тинхэ родился как раз вовремя: старший брат уже возмужал и мог защитить от любых бурь, так что родительский контроль над младшим существенно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сравнение людей доводит до белого каления, и Сяо Тинхэ относился как раз к тем людям, чьё безупречное происхождение способно довести до белого каления любого — хоть зубы сотри от зависти,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http://bllate.org/book/19067/1872623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