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стоило ему произнести эти слова, как один из молодых альфа-новичков не выдержал: — Разве Сяо-дуй этим гордится?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пожал плечами и с вредной улыбкой продемонстрировал два клыка: — Впрочем, я дам вам шанс. В стрельбе или рукопашном бою — если кто-нибудь из вас сможет одолеть меня, я тут же убираюсь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покрутил на пальце пистолет, обвёл взглядом шестерых бойцов и наконец остановился на Ли Сюй: — Заместитель Ли не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встретился с его вызывающим взглядом и парировал без труда: — Я верю, что начальник Фан не станет избегать родных и близких при назначении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до чего же ты забавный…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Лицемер,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желающих нет? Струсили или всё-таки струсили? — Голос Сяо Тинхэ повысился, в нём поубавилось напускного разгильдяйства и прибавилось леденящего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альфа-новичок шагнул вперед и посмотрел на Сяо Тинхэ. —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зону для рукопашного боя. Мо Ци уже было собрался снять с себя кинжал и огнестрельное оружие, но Сяо Тинхэ остановил его: — Никаких правил, можешь использовать любое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слегка нахмурился: — А если я тебя раню?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отвезёте, а что еще делать, — с насмешкой ответил Сяо Тинхэ. — Только сперва проверь, хватит ли у тебя на это мастерства,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парень-альфа из-за этого обращения залился ярким румянцем: 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Боевым искусствам Сяо Тинхэ обучал его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Цзин, судя по всему, то ли тренировал его всерьез, то ли забавлялся, но каждый раз доводил ребенка до горьких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Наревевшись вдоволь, тот постепенно научился парировать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лет, после обращения в альфу, его физические данные, сила и скорость стали стремительно расти, и в конце концов он сравнялся в силе с собственным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перенял исключительно боевые навыки выживания на поле боя, совершенно не похожие на те техники, которым обучали в академиях.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приемов, как Мо Ци оказался прижат к полу с заломленной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остолбенели. Мо Ци был альфой класса А, его показатели в рукопашном бою всегда были на высоте, и никто не ожидал, что его так легко и жалко уложат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взгляде Ли Сюй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потряс запястьем, мысленно извергнув целый поток ругательств: вчера эта русалка связала его так, что он не мог и двинуться, — какая невероятная позорная оплошность!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Сяо, я хочу посоревноваться с вами в стрельбе. Меня зовут Чжао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бросил взгляд в сторону говорившего: это был тот самый парень, который только что поливал его самыми ядреными помоями, а теперь вдруг заговорил на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против этих созданий с развитыми мускулами и скудным умом демонстрация грубой силы —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малец Чжао, по движущейся или по неподвижной мишени?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движущейся.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переместились на стрельбище, и Чжао Чжэн предложил: — Капитан Сяо, вы ведь здесь раньше не тренировались, не хотите сначала сделать пробные выстрелы?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давай сразу. — Подумать только, он начал упражняться с оружием еще тогда, когда весил меньше самой снайперской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был снайпером и без единой заминки выбил три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здорово, — искренне похвалил Сяо Тинхэ и ловкоскинул на плечо винтовку, не делая ни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Пэнг, пэнг, пэнг.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робота-мишени отчеканил три попадания по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бойцам пришлось признать его превосходство, нравится им это или нет. Мо Ци, обладая живым нравом, не удержался и спросил: — Капитан Сяо, а есть ли что-то, в чем вы не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меланхолично ответил: — Я не силен в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Сяо! — в тренировочную зону вбежал кто-то из сотрудников. — Образец 0927 в бешенстве, заведующий Лу велел вам срочно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Тинхэ прибежал на место, у зоны содержания русалок уже толпились исследователи и охранники. Он опустил взгляд на свои боевые ботинки, утопающие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царил полный разгром: всюду брызги морской воды, осколки стекла, а также валяющиеся вокруг пострадавшие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Резервуар, в котором жил Су Ян, был изготовлен из специального прочного стекла — пули от него отскакивали, меняя траекторию, но этот хвостатый умудрился разнести его одним ударом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вошел на цыпочках, испытывая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взбесился еще вчера, он бы уже давно отправился на тот свет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С чего вдруг такая буря?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подошел и встал рядом с Лу Минчжоу, глядя на Су Яна, которого как раз насильно заковывали в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безупречно чистые запястья были содраны до мяса в попытках освободиться. Оглушенный высоковольтным разрядом, он обессиленно лежал на коралловом рифе, но при звуке его голоса сразу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защитном снаряжении шагнул вперед со станером наперевес, и Сяо Тинхэ испуганно крикнул: — Ты что творишь! Ему и так плохо, а ты его током 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 протянул Су Ян, и в его бирюзовых глазах плетилась горькая обида. 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которых отбросило ударом хвоста и переломало ребра, валялись на полу и стонали в ожидании носилок: 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Коварная зеленочайная рыбина!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опустился на одно колено и нахмурившись уставился на кровавые следы на белой майке Су Яна: — Какого черта ты буянишь? Думаешь, от травм тебе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опустил ресницы: — Ты обещал побыть со мной, я все это время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Сяо Тинхэ мгновенно почувствовал себя бессовестным мерзавцем, бросающим любовницу после ночи любви. Он ткнул пальцем в циферблат наручных часов: — Предводитель, вообще-то сейчас утро, еще нет 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времени, я просто ждал тебя очень долго. Хозяин,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серебристо-белых ресницах Су Яна дрожала слезинка. Скатившись на его ладонь, она превратилась в бледно-лиловую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гласили, что слезы русалок меняют цвет в зависимости от их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мужская душа Сяо Тинхэ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исследовательской зоне не было привычных дня и ночи: из-за необходимости постоянной фиксации данных аппаратура работала круглые сутки, и всё, что окружало Су Яна, — это мертвый механический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Тинхэ дрожало от нахлынувших чувств. Он раскрыл ладонь: — Отдай мне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холодно приказал Сяо Тинхэ. — Выполняй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перевел взгляд на Лу Минчжоу,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ключ, Сяо Тинхэ отпер кандалы на теле Су Яна и с нежной жалостью провел пальцами по коже рядом с ранами: 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поднял взгляд на его озабоченное лицо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рыбья башка!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одной рукой обхватил его за талию, другой подхватил под хвост и наотмашь подхватил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Шуририн, отныне Су Ян будет жить со мной. Раз его нужно проводить через процесс обращения, разве не будет лучше, если я стану за ним присматривать? Если он продолжит устраивать такие погромы, мы понесём и человеческие, и материальные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немного подумал: — Перебирайтесь в 6012. Там просторно, есть помещение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годы исследователи нередко делили одно помещение с подопытными.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не стал уточнять, что именно подразумевается под помещением для наблюдения, и, прижимая к себе хвостатого, зашагал прочь из мрачной экспериментальной зоны для русалок. К счастью, лифт оказался достаточно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закинул руки ему на шею и с любопытством разглядывал его лицо: — Ты жалеешь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 хвастаться, но ты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поджал губы и чуть приподнял его на руках: — Килограммов триста-четыреста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стиснул зубы и продолжил держать ношу: мужчина, не способный пронести на руках своего омегу, 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парень еще не обратился… но если жить с ним под одной крышей, он непременно обратится в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http://bllate.org/book/19067/1872624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