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тихо рассмеялся и, обхватив шею Сяо Тинхэ, мягко погладил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процессия вошла в блок 6012. Помещение площадью двести квадратных метров выглядело на редкость безжизненным. В лаборатории было полно всевозможных приборов, но отсутствовал аквариум. Сяо Тинхэ приказал своим несчастным подчиненным выломать ванну из душевой, чтобы Су Ян мог хоть как-то устроиться, пока его собственный резервуар не доставят — в лучшем случае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сотрудники вовсю тестировали оборудование, никто не сидел без дела. Су Яну уже обработали запястье и перевязали его бинтами. Сяо Тинхэ почесал подбородок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рану можно мочить? Он ведь должен быть в морской воде, не будет ли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промолчал. Вопрос был действительно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Минчжоу, проверявший состояние Су Яна с помощью сканера,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регенерации у морских людей в десять раз выше, чем у обычных людей. К завтрашнему дню рана затянется,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мощь, — позавидовал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болевой порог у них в десять раз ниже. Ему сейчас больнее, чем вы можете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опустил взгляд на Су Яна, который сидел на кровати, свернув хвост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совсем не выглядит так, будто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Минчжоу открыть рот, как Су 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Но я терплю. Боюсь, хозяин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Сяо Тинхэ взял его за запястье и подул на рану. — Больше не капризничай. Кроме меня, никто с тобой возиться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Минчжоу: «...» Знает ли Фан Сюнь, что его младший брат по уши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происходило в спешке, морской воды не нашлось, но, к счастью, Су Ян оказался неприхотлив — ему подходила любая вода. Сяо Тинхэ помог ему перебраться в ванну, и Су Ян с обиженным видом свернул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Это самая большая ванна, что нашлась. Кто же виноват, что ты разнес свой дом в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мой дом, — тихо ответил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дом? — невзначай спросил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возившийся с приборами, замер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пройдешь стадию дифференциации,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прильнув к краю ванны,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полетишь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присел на корточки, чтобы оказаться с ним на одном уровне, и убрал прядь волос, упавшую на лицо русала,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тоже пора возвращаться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перестал улыбаться. Он опустил глаза, скрывая глубокое чувство собственничества, и промолчал. Сяо Тинхэ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Проголодался, наверное? Я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смотрел вслед стройной и крепкой фигуре Сяо Тинхэ, слегка наклонив голову,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вещи... конечно, они всегда должны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его хвосте блеснула серебром. Су Ян поддел ногтем одну чешуйку. Из-под кожи он извлек крошечный коммуникатор размером с ноготь, из которого донеслось на языке морских людей: «Ваше Высочество, нужна ли поддержка?»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в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спрятал устройство в плоть. Вода в ванне окрасилась в красноватый оттенок с синим отливом, который, впрочем, быстро растворился. Су Ян откинулся на край ванны, лениво перебирая воду пальцами,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действительно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блок наблюдения сработала, распознав отпечаток сетчатки глаза. Сяо Тинхэ вошел, неся ведро с мороженой рыбой,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только этим тебя кормят? Зубы не сводит? Живот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перевернулся, лег на край ванны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...Тьфу, еще и кокетничать вздумал? Мне тебя с ложечки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усмехнулся, достал одну рыбину: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съезжу, наловлю свежей. Нельзя же всё время есть это. Ты ведь еще растешь,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 хрустом откусил рыбью голову и принялся мелко жевать. Сяо Тинхэ смотрел на это прекрасное лицо и на то, как нежными влажными губами русал свирепо пожирает сырую рыбу, и по спине у него пробежал холодок. Он понюхал рыбу — запах был резким,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удивился, но послушно открыл рот. Сяо Тинхэ поморщился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не в том смысле, что ты мне противен, уэ-э... Просто я очень чувствителен к запахам, 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Тинхэ был чувствительный желудок, он не переносил резких ароматов. Вчера в зоне испытаний чувствовался только соленый запах моря — видимо, мини-экосистема работала отлично и всё очищала. Су Ян наблюдал за Сяо Тинхэ, который, зажав нос, продолжал кормить его рыбой. Он молча приподнялся из ванны, дотянулся до зубной щетки на раковине и принялся яростно чистить зубы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он впервые чувствовал себя настолько неловко, что готов был проскрести ногтями дно океанского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меня изо рта не пахнет, это просто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чье красивое лицо исказилось от досады,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глубин свои способы гигиены, я всегда чищу зубы и полощу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это объясняет?!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озадаченно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Полощешь? Чем? Разве морская вода не соленая? Как ты чистишь зубы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опустил голову и потер переносицу. Как он мог допустить такую глупую ошибку в легенде! Его жемчужный хвост с силой ударил по воде. К счастью, Сяо Тинхэ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хозяин, я могу есть и приготовленную пищу. Давай впредь я буду есть то же, что и ты. — Так от него будет меньше пахнуть! Черт возьми! Он хотел бы найти того исследователя, который первым накормил его сырой рыбой, и придушить его! Идиоты! Кто им сказал, что морские люди едят только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знаешь, что можешь есть приготовленное? Ты же не можешь выйти на берег, у тебя нет ног. В океане можно развести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ты какой-то странный, — Сяо Тинхэ с подозрением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закусил губу и слегка опустил голову, выглядя донельзя жалким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хозяин разочаруется во мне. Здесь только ты относишься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замер, протянул руку и собрал белоснежную жемчужину, запутавшуюся в серебристых ресницах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Я просто спросил. И ты мне вовсе не противен. Хочешь есть — ешь. Завтра я наловлю свежей рыбы, попрошу кого-нибудь приготовить ее как следует, хорошо? Жареную, на пару, запеченную — всё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поднял на него глаза, покрасневшие от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опять... А вчера еще хотел меня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кончиками пальцев нежно погладил Су Яна по краю глаза, и длинные ресницы защекотали ему кожу. Су Ян позволил себе едва заметную улыбку. Сяо Тинхэ был таким глупым, что даже милым — хотелось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отказался от сырой рыбы, и Сяо Тинхэ пришлось идти в столовую и покупать еду для этого «драгоценного предка». Неизвестно, показалось ли ему, но Су Ян жевал картофельную соломку с таким видом, будто это был пир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Деревенщина, никогда не видевшая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