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военных вертолетов с эмблемой Управления безопасности FNS приземлился в крытом ангаре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и из него вышел высокий альфа в форменном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я немедленно свяжусь с директором Лу и майором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поднял взгляд на мужчину, вошедшего в его кабинет без стука,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Директор... Фан? Почему вы пришли, не предупредив?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не скрывая окинул Лу Минчжоу внимательным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 Ты вообще нормально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та тема, которую стоит обсуждать начальству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встал, чтобы налить ему чашку горячего чая, и уловил слабый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был бетой и не мог чувствовать запахи феромонов. Однако у него была аллергия на алкоголь, поэтому он был крайне чувствителен к спиртному. Именно это позволяло ему ощущать феромон Фан Сюня — резкий, обжигающий аромат текилы, крайне агрессивный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научно не доказано, что феромоны влияют на характер человека, Лу Минчжоу всегда казалось, что связь между ними определенно есть. К примеру, Фан Сюнь и Сяо Тинхэ — родные братья, но Фан Сюнь был властным и неприступным, тогда как Сяо Тинхэ отличался живостью и легко находил общий язык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— Фан Сюнь вздохнул и накрыл своей ладонью руку Лу Минчжоу, протягивавшую ему чашку. — Ты все еще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вырвал руку, расплескав чай на тыльную сторону ладони, и небрежно стряхнул капли. Повернувшись к нему спиной и вытирая руку,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директора Фана соблюдать дистанцию. Мы в разво...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обнял его со спины, сомкнув руки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Сюнь! — Лу Минчжоу вздрогнул от поцелуя в боковую сторону шеи и нахмурился. — Мы разведены! Это сексуальные домогательства!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сжал подбородок Лу Минчжоу своими мозолистыми пальцами, заставляя его повернуться,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подать на меня жалобу в штаб. Но хватит ли у тебя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прошептал это сквозь зубы. Запах алкоголя, смешанный с феромоном текилы, хлынул в горло, и голова начала кружиться. Поскольку это был лишь феромон, а не настоящий алкоголь, физического вреда организму он не причинял. Однако защитные механизмы тела срабатывали на опережение: стоило Лу Минчжоу вдохнуть этот «аромат», как его тут же начинало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будучи бетой, он обладал врожденным преимуществом — невосприимчивостью к чужим феромонам. Но из-за этой проклятой аллергии на алкоголь он стал уязвим. К тому же, обычные «спиртовые» феромоны он не чувствовал — на него действовали только крепкие, элитные феромоны S-класса. Столько условий! И Фан Сюнь идеально подходил под каждое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Лу Минчжоу сильно укусил его. Фан Сюнь поморщился от боли, но уголки его губ поползли вверх — он стал только наглее. Запах крови разжег в альфе звериные инстинкты, и Фан Сюнь сорвал пластырь-блокатор с задней стороны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пряный аромат текилы мгновенно заполнил весь кабинет. Даже с подавителями взрослый альфа в период восприимчивости должен проводить время дома. Медицина не могла гарантировать, что препараты на сто процентов сдержат приступ безумия. Если же альфе все-таки нужно было выйти, он обязан был использовать блокаторы, но даже у высококлассных альф в этот период феромоны прорывались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острая боль пронзила затылок, Лу Минчжоу впился зубами в тыльную сторону ладони Фан Сюня, оставив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омега, у меня нет феромонов! Почему ты так зациклен на мне?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снял с него запотевшие очки и смахнул поцелуем слезу с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мне нужен только ты,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Стопки документов на столе полетели на пол, глухо ударившись о ковер. Мелкие пылинки кружились в лучах света, а за окном простиралась безмятежная желтая пустыня. Тяжелый дубовый стол сдвинулся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Минчжоу, полулежа на диване, пытался разгладить складки на рубашке и наблюдал за мужчиной, который собирал с пола разбросанные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явно не только ради того, чтобы заняться этим,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вернул документы на место. Его форма была безупречна, он снова стал тем самым невозмутимым директором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работа. В тот момент я просто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он это произнес, ничем не отличался от того, каким он давал указания подчиненным. Лу Минчжоу посмотрел на багровые следы зубов на руке Фан Сюня и криво усмехнулся. Вероятно, он был единственным человеком в мире, кто видел Фан Сюня в его самом порочном, но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вспомнил, как в начале их отношений он,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ничего не дает, зачем ты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Фан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есть пластыри. Наклей один, что подумают подчиненные, если увидят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опустил взгляд на свою руку, потер пальцем выпирающие следы зубов, и в глубине его глаз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Наклей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 сам, кто захочет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холодно и отстраненно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ладно.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Минчжоу закрыл глаза, вздохнул и потянулся к ящику за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братья были похожи — оба те еще вредины.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Сяо Тинхэ чихнул дважды и потер нос. — Неужели я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который с интересом смотрел мультики, свернувшись на диване, придвинулся ближе и приложился лбом ко лбу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подходи ко мне так внезапно, — Сяо Тинхэ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вошли Фан Сюнь и Лу Минчжоу, они увидели, как человек и русал с увлечением смотрят Команду Октонавтов.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Тинхэ, не успев дозевать, повернул голову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совсем с ума сошел в погоне за любовью, да? Стоило ему лишь упомянуть, что бывшая супруга все еще его любит, как он тут же примчался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проигнорировал насмешливый взгляд брата и посмотрел на Су Яна, который настороженно приподнял плавники на ушах. Сяо Тинхэ моргнул, быстро подхватил Су Яна на руки и побежал в комнату наблюдения. Посадив его в резервуар,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тут немного. Мой брат не в духе, не зли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состроил умильную гримасу, подался вперед и поцеловал Сяо Тинхэ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паинькой. Хозяин, не забудь зайти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сглотнул и повернулся, чтобы выйти из комнаты. «Дацзи! Этот парень — просто Су Дацзи!»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прямо спросил Фан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если его вечно держать взаперти, у него потечет крыша. Я решил позволить ему немного освоиться, почувствовать прелести человеческого общества. Понимаешь, это моя стратегия культурной экспансии.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происходит здесь? — Фан Сюнь указал на уголок собственного рта. — Я прислал тебя сюда работать, а не крутить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серьезно? — Сяо Тинхэ указал на Лу Минчжоу. — От моего «брата-невестки» разит текилой за версту! Что вы там делали? В рабочее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http://bllate.org/book/19067/1872633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