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целости и сохранности, точно так же, как сейчас, — система сжала зубы и процедила каждое слово: 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неоднократные заверения системы, Цзян Цы наконец уступил. Посмотрев на бездонную темноту, он стиснул зубы и шагнул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свист ветра в ушах стихает, он осмелился приоткрыть глаза лишь на самую щелку и, убедившись в безопасности, легко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огляделся: прямо над головой зияла большая трещина, сквозь которую пробивался слабый лунный свет. При этом тусклом свете он заметил невероятно гигантское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когда я только прыгал, никакого лунного света ведь не было видно, — Цзян Цы не удержался и, нахмурившись, пробормотал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плохо смотрел, — небрежно отмахнулась система, не имея возможности признаться, что она просто-напросто перенесла его в другое место. — Посмотри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опустил взгляд: на дне пещеры отчетливо белела нефритовая кровать, а рядом с ней выделялись две знакомые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Се? — Цзян Цы неуверенно прищурился, пытаясь разглядеть всё получше, а затем перевернулся и спрыгнул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была небольшой, так что он мог легко спрыгнуть и не получить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Се! Толстяк! — Цзян Цы помахал рукой, но, заметив, что эти двое душат друг друга,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делаете? — Сначала Цзян Цы подумал, что они обнимаются, и даже удивился, с каких пор у них такие крепкие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подойдя ближе, он понял: душат друг друга — всё в пределах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стоя к нему вполоборота, зажал шею У Се и прижал его к белофритовой кровати. Самого У Се было не разглядеть, но, судя по всему, обоим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 — У Се, чей от удушья лицом начал слегка отливать синевой, с трудом выдавил из себя хриплый голос и позвал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дело неладно, Цзян Цы попытался с усилием оттащить Толстяка, но тот оказался слишком тяжелым, и тогда он вцепился в руки Толстяка.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оторвать руки Толстяка от горла У Се, но смог лишь немного ослабить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получил крошечную возможность перевести дыхание, схватил лежавшую рядом с трупом синеглазого лиса позлащенную шкатулку и со всего маху опустил ее на голову Толстяку.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У Се тяжело задышал и осел на землю. Подняв голову, он увидел, что Цзян Цы разглядывает того самого синеглазого лиса-мэртвеца.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смотри! — голос У Се был хриплым, видимо, он еще не до конца пришел в себя. Он тут же схватил Цзян Цы за руку, пытаясь стащить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еще не успел восстановить силы, поэтому с первого раза не смог сдвинуть Цзян Цы с места, лишь инстинктивно посильнее сжав в руке позлащенную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Цы поддался наваждению, он обязательно ударит его помягче — этот парень ведь не Толстяк, у которого шкура толстая, что делать, если повредит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гадость, — Цзян Цы бросил взгляд на мертвеца с отвратительной лисьей мордой и брезгливо скривил губы. — У этого типа такая мерзкая физиономия, небось и жены-то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сжимавший шкатулку, на секунду замер, а услышав слова Цзян Цы, едва не рассмеялся: этот малец часом не эстет, помешанный на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У Се окинул взглядом стянутого им же вниз Цзян Цы и на мгновение замялся. — Тебе не мерещатся галлюцинации из-за синеглазого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странно посмотрел на него и покачал головой: — Какие еще галлюцинации? Ничего такого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растерялся от такого недоуменного взгляда, поднялся с пола и покосился на труп синеглазого лиса — стоило ему лишь бросить взгляд, как в голове снова слегка закружилось.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к себе вырубленного им Толстяка и шмякнул его прямо поверх синеглазого лиса — только после этого ему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Цзян Цы растерянно смотрел, как У Се швырнул Толстяка лицом к лицу с омерзительным трупом синеглазого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лицо У Се оставалось невозмутимым. — Походи вокруг, поищи Панцзы, мы, наверное, скоро сможем отсюда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кивнул, бросил короткое «будьте осторожны» и повернулся, направляясь вглубь извилистых пещер.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голосовой навигации системы, он быстро отыскал Панцзы. Рядом с тем находилось еще несколько человек, а во главе их стоял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это тот самый парень из Мяоцзяна по имени Цзян Цы, про которого я вам рассказывал, — Панцзы с улыбкой приобнял его за плечи, представляя мужчину, и не преминул хлопнуть по спине. — Чего застыл, зови третьего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взглядом стоявшего перед ним большеглазого юношу с тонкими чертами лица: пусть тот и выглядел потрепанным, но его светлые персиковые глаза по-прежнему сияли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смотрел на послушно назвавшего его третьим дядей юношу с некоторым отрешением — на мгновение ему показалось, будто он видит маленького У Се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дядя невольно улыбнулся: — Экий ладный малыш, Цзян Цы, да? Красивый, прямо как фарфоровая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потрепал себя по затылку, мысленно бормоча: и правда фарфоровая кукла, только хрупкая донельзя.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привел их к У Се, и издалека завидев того, громко окликнул: — Третий дядя!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У Саньсина, секунду назад тронутое улыбкой, в тот же миг помрачнело, стоило ему заметить фигуру, стоявшую за спиной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промышлял в гробницах и повидал немало, поэтому прекрасно понимал, что за тварь пристроилась за спиной у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увидел, как У Се сделал жест, призывающий стрелять в него, и в растерянности переспросил: — Третий господин? Маленький третий господин это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Саньсин перехватил у Панцзы ружьё, бросив взгляд на Цзян Цы: — Обернись. — И в тот же миг грянул выстрел, разнесший голову синеглазого лиса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Панцзы машинально толкнул Цзян Цы вниз, но тот всё же успел заметить, как пуля превратила голову чудовища в кровавое крошево.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вести себя надо по-человечески и лицом выходить нормально, а то с такой противной физиономией недолго и схлопотать пулю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воссоединением У Се и У Саньсина, Цзян Цы не удержался от вздоха: когда же он наконец покинет это проклятое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Тебя похитили? — Панцзы заметил, что парень витает в облаках, подошел к нему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этот изнеженный юноша когда-то располосовал себе руки в кровь и прыгнул в кишащую насекомыми кучу, чтобы спасти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из-за новеньких бинтов, которые тот дал ему при ранении? Или просто потому, что Цзян Цы был чертовски хорош собой? Так или иначе, Панцзы был не против пообщаться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похищением проделки системы, то пожалуй,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без колебаний кивнул, и этот ответ заставил Панцзы тяжело вздохнуть: — А где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дома Цзян Цы вспомнил трех своих сестер и, опустив взгляд, пробормотал: —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на эту нежную, избалованную кожу, он сразу понял, что парень полез в гробницу явно не по своей воле — скорее всего, его приволокли сюда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те прежние бандиты и похитили его, а приглянулся он им главным образом потому, что родом из Мяоцзяна, а кровь у него ядовитая.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Панцзы смотрел на Цзян Цы взглядом, полным неподдельной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же, наблюдая за этой чередой совершенно нелепых домыслов, погрузилась в глубокие раздумья: неужели параметр харизмы заставляет людей додумывать всё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отыскала прежде сфабрикованное досье на Цзян Цы в этом мире, немного поразмыслила и в графе происхождения вписала: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выживший после истребления клана, приглянувшийся расхитителям гробниц из-за крови мяоцзянца и смазливой мордашки, несчастный сиротка, насильно затащенный в древнюю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стертой строчке черным по белому значилось: богат, безумно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удержалась от вздоха и снова принялась листать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 у людей не хватает культуры — кроме как о деньгах да богатстве, писать больше ни о чем не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http://bllate.org/book/19068/1872831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