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сменил выражение лица с такой стремительностью, что система невольно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сколько бы этот парень ни пережил, а всё равно остался тем же зацикленным на внешности малым, цэ-цэ.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Ци выглядит жалко, Чжан Цилин молчал пару мгновений, а затем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включила микрофон и принялась зачитывать придуманную для него легенду: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нынешняя личность — единственный выживший после полного истребления клана в районе Сяньцзяна. Бедный малыш, которому посчастливилось спастись после резни, но на чью кровь и внешность позарилась шайка расхитителей гробниц, после чего его похитили и затащили в древнюю усыпальницу.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ошеломленно слушал эту нелепую историю о своем происхождении, которую сочинила система, и какое-то время даже не понимал, с чего начать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попал в книгу — и мало того, что стал сиротой без отца и матери, так еще и превратился в роковую красотку, несущую бедствие мужчинам?..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фантазией не писать романы — просто зарывать талант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опустил голову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мою семью вырезали… кхм, мой клан уничтожили, остался только я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Ци хотел сказать «зарезали», но слово «зарезали» звучало слишком весело и никак не передавало глубину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моей крови меня даже притащили в древнюю гробницу отгонять насекомых, — Цзян Ци жалобно вытер слезы и украдкой — тц-тц-тц — покосился на нахмурившегося Чжан Цилина, издав пару жалобных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сжал губы. Брови у него не разглаживались с тех пор, как он услышал слова Цзян Ци, а в темных глазах читалось какое-то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Чжан: почему эта история кажется мне до боли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мной, — Чжан Цилин безнадежно вздохнул, закинул за спину чёрный золотой древний нож и бросил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лапшичной как раз болтала с клиентами, когда повернула голову и увидела входящего мужчину в черном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аура отчужденности от мирской суеты, фигура была ладной, а лицо под капюшоном —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мужчиной следовал темноволосый юноша с черно-красным шнуром, повязанным на лбу; его алые губы и белые зубы делали его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тут такой красивый молодой господин? — хозяйка на мгновение замерла от удивления, а придя в себя, поддразнила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неожиданный комплимент, Цзян Ци расплылся в улыбке, являя миру неглубокие ямочки на щеках, и медово-сладко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вы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лапши, — сидевший рядом мужчина в черном капюшоне поставил заплечный мешок на угол табурета и произнес бесстрастным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мы же не заказывали говядину и фрикадельки, вы ничего не перепутали? — озадаченно спросил Цзян Ци, глядя на поданную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сестричка вам добавила, денег не беру, — хозяйка подперла подбородок рукой, разглядывая его. — Какой же ладный паренек, красивее тех детей, что показывают по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сестричка, — Цзян Ци немного растерялся от столь бурного гостеприимства и заторможенно поблагодарил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хозяйка шумно втянула воздух и ударила себя в грудь с широким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 У сестрички тут еды вдоволь! У меня как раз есть ребенок, только-только совершеннолетним стал, тоже девочка красивая…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равнодушно бросил взгляд на хозяйку, которая все не прекращала трещать языком, и та мгновенно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не удержался, потрогал свое лицо и слегка озабоченно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эта моя проклятая привлекательность…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лапшу, — Чжан Цилин проигнорировал его, сделал короткое замечание и снова тихо опустил взгляд, принимаясь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от лапши клубился в глазах обоих, и казалось, будто их ресницы покрылись тончайшим слоем белого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рассчитайте! — хозяйка, очнувшись, отозвалась на оклик, но столик, за которым только что сидели люди, уже зиял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зазвенели колокольчики, и на деревянном столе, помимо двух пустых пиал из-под бульона, обнаружилась прижатая сверху купюра.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говорила, что денег не беру, — тихонько пробормотала хозяйка, но тут ее окликнул другой посетитель, и она поспешно побежала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с живым любопытством озираясь по сторонам, спросил Цзян Ци. Всё вокруг казалось ему диковинным.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 где попало, — заметив, что парень норовит нырнуть в толпу, Чжан Цилин протянул руку, ухватил его за воротник сзади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только-только приметивший какую-то диковинную вещицу и собиравшийся прогуляться: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распереживался? — система внезапно проснулась от звука сирены, сонно поднялась и уставилась на залитый красным экран, где пестрели предупреждения о подскочившем уровне адреналина у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повышением уровня адреналина, учащением сердцебиения у хоста, подозревается патология надпочечников…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деревне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Ци заставили систему на мгновение замереть, после чего она долго размышляла: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в горах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еще, в городе? — удивленно переспросил Цзян Ци. — В горах полно насекомых, а что ты вырастишь в городе? Крыс? Тараканов?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картину, Цзян Ци аж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Смотреть, как крысы с тараканами жрут друг друга, а потом вирусы летают по всей округе — у тебя поистине странные хобби!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отключила микрофон, некоторое время попялилась на залитый красным экран, а затем с громким стуком вырубила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если Цзян Ци и жалок, то исключительно потому, что у него повреждены мозги, а эта сирена наверняка тоже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зараза Цзян Ци стоит тут целехонькая, какая к черту патология надпочечников! Он просто-напросто слишком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включить эту фигню обратно, не будет ли это сродни проклятию в его адрес?..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система все же включила сирену, и пронзительный вой зациклился в ее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Хбысь! — проворные пальцы системы тут же отключили тревогу, и в пространстве системы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проклинать не будет, а то не успеет довести дело до конца, как ее собственный слуховой аппарат рухнет от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бегло оглядел товар на улице, слегка замедлил шаг и остановился перед входом в магазин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не понимал, что у этого парня на уме, но все же послушно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ему подходящую одежду, — Чжан Цилин проигнорировал услужливость продавца и просто кивнул на стоявшего за его спиной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Цзян Ци вышел из магазина, он заметил Чжан Цилина, который только что появился из-за угла улицы, хотя по идее должен был сидеть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 — не удержался от вопроса Цзян Ци, наблюдая, как тот сворачивает уже в который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Чжан Цилина слегка замедлился, но он тут же вернулся в прежний темп и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мы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продать собрался? — подозрительно покосившись на темный, мрачный переулок, осведомился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помолчав, Чжан Цилин, видимо, посчитал свой тон слишком сухим и добавил: — Это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Цзян Ци кивнул, не подвергая сомнению правдивость его слов. 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Цилина мелькнул огонек, он смущенно отвлекся и зашагал чуть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Ци и чувствовал некий подвох, особо раздумывать над этим не стал — в конце концов, Чжан Цилин совсем не был похож на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в темном переулке внезапно зажегся и замигал доселе потухший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 лучи упали на покосившийся, изъеденный ржавчиной дорожный указатель, на котором с трудом угадывались несколько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Детский приют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именно — разобрать уже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уже поджидала женщина средних лет в фартуке. При виде гостей ее глаза ярко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Чжан, верно? — женщина шагнула им навстречу, и ее взгляд упал на шедшего позади Цзян Ци, а на дне глаз мелькнуло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красивый ребенок!!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http://bllate.org/book/19068/1872836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