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стоял у порога. Шторы в комнате не были раздвинуты, в воздухе витала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стоял на месте, опустив взгляд, и молча смотрел на погруженное во мрак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улыбчивый и балагурный Цзян Ци на этот раз на удивление затих, и система почувствовала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сегодня утром кто-нибудь отсюда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санитарка неожиданно услышала его оклик, а затем, обернувшись, увидела его лицо, отчего в ее глазах мелькнул ослепительный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— заметив, что та молчит, Цзян Ци не удержался и повторил вопрос: — Сегодня утром кто-нибудь отсюда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детский приют, здесь постоянно кто-то приходит и уходит, это нормально, — махнула рукой санитарка и с досадой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Детский... детский приют? — Цзян Ци шумно втянул воздух и, широко распахнув глаза,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Цилин! Сам ты ребенок! И вся твоя семья дети! Этот молодой господин уже 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завил, что никогда еще не подвергался столь вопиющему унижению!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сидевшая перед экраном, тоже услышала слова санитарки и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детский приют? Что за интересное зрелище она упустила?!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удивилась санитарка. — Малыш, неужели ты не знаешь? Это же специальное прибежище для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ребенок-сирота Цзян Ци: 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мрачное выражение на его лице, санитарка подумала, что этот парень, скорее всего, не знает, что его бросила собственная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похлопала Цзян Ци по плечу, и ее лицо озарилось материнской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забудь этих людей, считай это место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не удержалась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парень, и как только у его родных хватило совести бросить его... Насколько же слепыми надо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Цилин, у Которого после отправки Цзян Ци внезапно «зачесалось» в затылке: к чему это у меня спину холодом обдало?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брошенный ребенок-сирота Цзян Ци: Чжан Цилин, чтоб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 и не желая больше ломать голову — всё равно ничего не придумаешь, — система решила пойти простым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задонатить и посмотреть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повозилась с настройками, картинка на экране начала меняться, постепенно раскрывая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в тот момент, когда Цзян Ци выбирал одежду, а Чжан Цилин стоял снаружи, прислонившись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он думал о чем-то своем, а его холодный взгляд был прикован к Цзян Ци, вокруг которого суетились продавцы.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отрешенном лице проступило редкое выражение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Чжан Цилин зашагал прочь из магазина и затерялся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остановился у ворот какого-то приюта. Да-да, именно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Ветхое, старое здание пряталось среди сорной травы в человеческий рост. Легкий ветерок колыхал воздух, казалось, пропитанный запахом гниющего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засомневался и даже сделал два шага вперед, но резкий писк заставил его рефлекторно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ботинку промелькнуло что-то пушистое, и, опустив взгляд, он увидел крышу размером с человеческую ладонь, которая суетливо улепетывала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понял, что этот заброшенный приют опустел, судя по всему, в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полсекунды, Чжан Цилин решил покинуть это мрачное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поднял ногу, но вдруг замер — его внимание привлек облезлый дорожный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на знаке выцвела, но буквы все еще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Перенесено на один километр от Цзюцюй-Лу.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крайней необходимости не беспокоить (за исключением заблудившихся детей).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ракурс, система увидела эту надпись, ее рука замерла, а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Заблудившиеся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смотрела на слова вывески, потеряв счет времени, пока силуэт на экране окончательно не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Нашелся! — раздался детский голосок, и система испуганно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Система?! — яростный голос Цзян Ци эхом прокатился по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торопливо переключилась на обзорную камеру рядом с Цзян Ци и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Чжан Цилин?! — в гневе выпалил Цзян Ци,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шлепок, будто он врезался во что-то, а нога вдруг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опустил взгляд и увидел худощавого ребенка, который вцепился в его штанину и снизу вверх смотрел на него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малыша были непривычно большими, что выглядело странно на его изможденном, заострившемся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звонко выкрикнул мальчик. — Братик,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посмотрел на мальчишку, в мертвой хватке вцепившегося в его ногу, и замер, боясь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до ужаса тощим, его пальцы впивались в ногу так сильно, что казалось, будто под кожей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пошевелится, не развалится ли этот малыш от одного толчка его колена?..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умница, отпусти сначала,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послышался голос санитарки, Цзян Ци не расслышал слов, но, скорее всего, это было имя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поднял на него свои черные глаза и, словно почувствовав его растерянность и беспомощность,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люди здесь очень хорошо ко мне относятся! Даже лучше, чем папа с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санитарка подбежала ближе и заботливо набросила на плечи ребенка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позавтракал? Выбежал на улицу и даже толком не оделся, а если простудишься... — санитарка кивнула Цзян Ци и, продолжая ворчать, повела мальчика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проводил их взглядом, а в ушах все еще звучал мягкий, полный печали голос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дети — сироты, у которых нет дома, или те, у кого вроде бы есть семья, но возвращаться туда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слегка скосил глаза: женщина все еще была в фартуке, на пальцах блестели капли воды — судя по всему, она только что оставила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была некрасивой, скорее даже пожилой, но в уголках ее глаз залегли лучики добрых морщинок, излучавших нежный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были грубыми, какими их сразу видишь невооруженным глазом, а на суставах пальцев желтели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всегда ценивший внешность, на этот раз почему-то не почувствовал ни отвращения, ни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показалось, что пейзаж за окном прекрасен: лучи солнца мягко золотились в листве, а легкий ветерок овевал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тепло и прекрасно, как и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женщина посмотрела на него и мягко посоветовала: — Нужно смотреть вперед, нельзя вечно жить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помолчал немного, догадываясь, что Чжан Цилин, должно быть, наплел женщине с три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общем-то, он ведь и правда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наплел тот тип? — потерев переносицу, с досадой спросил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забегал, избегая смотреть на него, и после минутного колебания она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он не поверит,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ты очень послушный и славный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Чжан Цилин такого точно не говорил! Клянусь его человеческим достоинством!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с таким жаром клянешься, но в качестве залога используешь чужое достоинство — у тебя вообще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 прошлый раз снести голову паршивцу Чжоу, как, обернувшись, обнаружил, что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его отыскал... Тьфу, выражение лица у него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«послушный»? Где он послушный, вечно куда-то несется! Скорее, сплошное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 у тебя, смотрю, самокритика на высоте,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http://bllate.org/book/19068/1872838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