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Яочэнь погладил ребенка по голове, но рука оказалась перепачкана пылью.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успел так испачкаться? Весь в грязи, — с любопытством спросил Сы Яочэнь.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Яоцзу допил остатки из миски, вытер рот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не играл. Я ходил в горы собирать дикие овощи. Мама сказала, что скоро приготовит нам их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Яочэнь замолчал. В его прошлой жизни трех-четырехлетние дети только начинали ходить в детский сад, где за ними присматривали воспитатели, и жили в чистоте и заботе. В его глазах промелькнула жалость: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пришлось нелегко, А-Цзу. В будущем я буду покупать тебе всё самое вкусное.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Яоцзу, улыбаясь, вышел с миской в руках. Он вовсе не принял слова брата всерьез. Самым вкусным, что он пробовал, были яйца, которые мама выменяла на праздник Нового года. Тогда из них сварили суп, и каждый сделал по несколько глотков. Но сейчас не праздник, откуда взяться яичному супу?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брат совсем с ума сошел, подумал маленький пухляш Сы Яоцзу.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Яочэнь приподнялся. Его раны были не настолько серьезны, чтобы мешать передвижению. Выйдя наружу, он увидел дом, состоящий из трех комнат в ряд: в одной жили родители, в другой — трое малышей, а третья служила кухней. Вокруг дома тянулся низкий плетень, за которым виднелись ростки овощей, выглядевшие, впрочем, довольно чахлыми.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Яочэнь огляделся. Сы Яоцзу он видел, но двух сестер-близняшек нигде не было. В памяти всплыли их изможденные, бледные лица. Сы Яочэнь дал себе слово: раз уж он занял это тело, то обязан заработать денег, наладить жизнь здесь и позаботиться об этой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калитка с грохотом распахнулась от удара ноги. Внутрь, развязно покачиваясь, вошел сухопарый мужчина с бегающими глазами. Увидев Сы Яочэня, стоящего у порога, он просиял и потянулся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неужто моя невеста ждет, пока я ее заберу?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Яочэнь мгновенно вспомнил, кто это. Ли Сыгоу — негодяй, который хотел выкупить его у семьи за два мешка сухих пайков.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Яочэнь отступил на два шага и посмотрел на Ли Сыгоу тяжелым, мрачным взглядом. Тот вдруг замер, не решаясь сделать следующий шаг. Почему этот мальчишка среди бела дня выглядит так пугающе?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Яочэнь судорожно вспоминал персонажей из фильмов ужасов, которые смотрел в прошлой жизни, — из Сайлент Хилла, Аннабель или Коралины. Он стоял неподвижно, уставившись на Ли Сыгоу черными, как смоль, глазами. Понимая, что в драке ему не одолеть Ли Сыгоу, он решил сыграть роль безумца, чтобы спастись.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чего ты так на меня смотришь? — пробормотал Ли Сыгоу.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Яочэнь оскалился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Сыгоу, ты пришел принести мне поминальные благовония?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Холодок пробежал по спине Ли Сыгоу. В этот момент Сы Яочэнь качнулся, и его тень на земле тоже сдвинулась. Ли Сыгоу прищурился, убедившись, что тень есть, и немного успокоился — у живых людей всегда есть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Притворяешься призраком, мелкий? Неплохой трюк, — Ли Сыгоу приблизился к нему. — А мне такие нравятся. Иди сюда, дай-ка братцу тебя поцеловать.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Яочэнь не ожидал, что его запугивание перестанет действовать так быстро, и бросился наутек.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Сыгоу погнался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беги! Или хочешь отвести меня в какое-нибудь укромное местечко, чтобы мы там поворковали?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как же противно! Сы Яочэнь побежал еще быстрее. Он направлялся туда, в то самое место...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http://bllate.org/book/19069/1872928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