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сделал это намеренно. Он помнил, что на задней горе, где он когда-то пытался повеситься, петля всё ещё висела на месте. Там было гораздо глуше и мрачнее, чем здесь — самое подходящее место, чтобы хорошенько напугать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подножия горы, неподалёку, остановился странный отряд. Люди были одеты в обычные крестьянские одежды, но от каждого исходило ледяное дыхание смерти, а весь отряд двигался с безупречной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пойти по этой тропе через заднюю гору деревни Чишуй, мы выиграем целый час, — доложил солдат, знавший здешние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Мобэй, облачённый в штатское, но сохранивший властную стать военачальника,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этим путём. Соблюдайте тишину, не беспокойте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свернул с дороги и поднялся на горную тропу. Вскоре Чжань Мобэй внезапно остановился, словно уловив какой-то звук, и снова сделал резкий жест рукой. Солдаты элитного отряда мгновенно рассредоточились и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все приготовились к бою, из зарослей вылетела белая фигура. Чжань Мобэй выбросил руку и мёртвой хваткой вцепился в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отпусти,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присмотрелся: перед ним был хилый юноша в потрёпанной одежде, не способный даже курицу задушить. Он перехватил его поудобнее, чтобы просто держать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планировал заманить того негодяя в чащу, но угодил прямо в лапы к какому-то невесть откуда взявшемуся громиле. Ещё вчера здесь никого не было, откуда он вообще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держал Сы Яочэня на весу. Из-за разницы в росте юноше стало крайне неудобно, у него перехватило дыхание. В отчаянии Сы Яочэнь начал дрыгать ногами, а затем, изловчившись, обхватил мужчину за пояс и вцепился в него, как клещ.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— процедил мужчина и попытался отлепить Сы Яочэня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близко, Сы Яочэнь заметил, что черты лица мужчины безупречны. Чёткие линии, идеальные пропорции, плотно сжатые тонкие губы — сразу видно, холодный человек. Его чёрные глаза, словно лёд, могли заставить почувствовать мороз даже в самый жаркий полдень, стоило ему лишь взглянуть на тебя. Сы Яочэнь про себя окрестил его «морозильником» — должно быть, этот человек родился в холодильной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дам наглость! Ты так меня держишь, что мне совсем не по себе, братец. Не мог бы ты меня спустить?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Чжань Мобэя мелькнула смертоносная искра. Ещё никто не смел перечить ему, а этот юнец, похоже, совсем его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жёнушка, ты где? Твой суженый пришёл за тобой! — раздался неподалёку голос Ли Сыгоу.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мысленно выругался: он ещё не успел избавиться от Ли Сыгоу, как попал в лапы к этому холоднющему типу. Поистине — беда не приходит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Сыгоу приближался. Сы Яочэнь почувствовал, что хватка мужчины ослабла, и тут же вывернулся, спрыгнув на землю. Однако Чжань Мобэй успел перехватить его за запястье, не давая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тот миг, когда Сы Яочэнь коснулся земли и едва не упал, он заметил в кустах неподалёку какой-то отблеск. Оружие? Интересно. Сы Яочэнь усмехнулся: он придумал, как проучить Ли Сыгоу.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куда ты запропастился, — Ли Сыгоу появился из-за деревьев и, пошло ухмыляясь, двинулся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увидев, что холодный мужчина удерживает Сы Яочэня за руку, Ли Сыгоу немного притормозил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моя жена, будь добр,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замер. Этот такой бойкий юноша — Сяогэ? Да ещё и чей-то муж? Поверив на слово, он уже собрался разжать пальцы, но внезапно почувствовал, как к его груди прильнуло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милый братец, как долго ты меня искал, я чуть не попала в лапы к этому уроду! — Сы Яочэнь, используя захват Чжань Мобэя как опору, ловко нырнул ему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