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была такая мода: считалось, что нет ничего вкуснее натуральных продуктов. Но те, кто расхваливал дикорастущие травы за их первозданный вкус, обычно либо приправляли их соусами, либо обжаривали на масле с пряностями. Если же сварить их просто в воде, много ли найдется охотников такое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же масла не было вовсе. Сы Яочэнь нашел лишь засаленную тряпицу — так называемый масленщик, — которая слегка лоснилась. При варке овощей этим куском ткани проводили по дну котла, что считалось заменой маслу. Видя это, Сы Яочэнь решил пожарить яйца вместе с дикими травами. По крайней мере, так в еде появится хоть немного животного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нарезал тарелку солений, когда вошла тетушка Ли. Она молча положила на стол пять яиц и тут же поспешила прочь, словно боялась, что, если задержится хоть на миг, сердце не выдержит и она заберет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Сы Яочэнь, не раздумывая, разбил все пять яиц. Он щедро протер сковороду масленщиком и выложил их жариться. Глядя на жалобные взгляды младших брата и сестер, он отщипнул по маленькому кусочку яйца и дал каждому ребенку. Те ели,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Яочэнь, выросший в эпоху социализма, привык, что голод — понятие почти мифическое: если только сам не поленишься приготовить или заказать доставку, всегда будешь сыт. Видя, как дети светятся от восторга из-за одного лишь кусочка яйца, он почувствовал, как в груди защемило от горечи и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накрывайте на стол, справитесь?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Юйюй и Линьлинь аккуратно вынесли яйца и суп из диких трав. Даже Сы Яоцзу подхватил тарелку с соленьями. Сы Яочэнь улыбнулся и сам вынес горшок с густой рисовой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непутевый ребенок, как же можно так расточительствовать! — причитала госпожа Чэнь, увидев столь «богатый» стол. Но, встретившись взглядом с голодными глазами детей, она лишь тяжело вздохнула. В конце концов, вся семья ест вместе, так что это не пустая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Чаншэн уже пришел в себя. Еще пребывая в полузабытьи, он почувствовал запах яиц и рисовой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сначала покормите отца, а я раздам порции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вложил в руки госпожи Чэнь миску с кашей, поверх которой лежал приличный слой яиц, а себе оставил порцию, где яиц было поменьше. Младшим он тоже выделил немало. Сам же он съел совсем немного яиц — всего пару кусочков, — в основном довольствуясь соленьями.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ешь так много яиц, ты тоже должна поесть, — госпожа Чэнь, которая только что сетовала на расточительность сына, теперь, видя, как он ест одни лишь травы, разволновалась и попыталась поменяться с ним мисками.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матушка, ешьте. Когда наедимся, тогда и будем думать, как жить дальше, — Сы Яочэнь отказался и быстро, в несколько глотков, доел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покормил отца, а ты поела?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Чаншэн, съев немного каши и яиц, почувствовал себя лучше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поем. Мать детей, ты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два кусочка яйца и протянул их детям. Глядя на эту дружную семью, Сы Яочэнь лишь укрепился в своем решении сделать всё, чтобы они больше никогда не знали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Сы Яочэнь завернул сорок лянов серебра в старую одежду и спрятал сверток. Не то чтобы он жадничал, просто сорок лянов в этих краях — огромная сумма. Нужно было придумать, как распорядиться ими так, чтобы не вызвать лишних подозрений. В обществе, где даже из-за нескольких яиц люди готовы рыдать от жалости, внезапное богатство могло обернуться бедой. Он хотел привести семью к достатку, а не навлечь на них воров 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аудио-блогером: зарабатывал на жизнь услугами по убаюкиванию и заказами на утренние пробуждения. Казалось, в древности от этих навыков не было никакого проку.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http://bllate.org/book/19069/1872933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