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трактирщик не хотел 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кто приходит пить чай, бросает на стол двадцатитаэловый слиток серебра, а при себе больше ни гроша не имеет? К тому же одежда на Сы Яочэне была довольно поношенной, поэтому трактирщик с подозрением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почувствовал себя неловко, но отступать было нельзя! Нужно было сначала задавить противника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рассчитываться или нет? У меня дела, давай быстрее, — нарочито поторопил он. Трактирщик, не желая неприятностей, молча отсчитал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тарелки закусок обошлись в шестьсот монет — дороговато, а вот чай оказался дешёвым: по десять монет за чайник, итого двадцать. Учитывая, что в одном таэле тысяча монет, лавочник должен был вернуть ему девятнадцать таэлей и триста восемьдесят монет. Сы Яочэнь прибрал сдачу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отправился в меняльную лавку. Оказалось, что для открытия счёта достаточно просто оставить своё имя, а для снятия денег требуется лишь личная печать. Оценив покупательную способность серебра, Сы Яочэнь положил на хранение тридцать пять таэлей. У него на руках осталось чуть больше четырёх таэлей и деревянная пластинка —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лавки, Сы Яочэнь направился в зерновую лавку. Подумав о том, что семья может счесть излишеством, он взял лишь пять цзиней отборного белого риса по двенадцать монет за цзинь, десять цзиней дробленого риса по шесть монет и двадцать цзиней бурого риса по три монеты. Кроме того, он купил десяток крупных картофелин примерно за двадцать монет. Соль — основа любого вкуса, поэтому Сы Яочэнь прихватил и целый горшок. Ещё он купил баоцзы и маньтоу на один раз, ну и по мелочи всякой всячины.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заметив, Сы Яочэнь понял, что едва держится на ногах от тяжести. На этом стоило остановиться: шестьдесят-семьдесят цзиней груза — это предел его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Повозка не нужна? — к нему подошёл человек, заметив, как тяжело приходится Сы Яочэню.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до деревни Чишуй? — Сы Яочэнь прикинул, что если идти пешком ещё два часа, то он рискует надолго почувствовать себя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Извозчик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конной повозке — пятьдесят монет, на воловьей —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Конная повозка была заманчивым вариантом, ведь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поеду на воловьей. Если погонишь порезвее, я доплачу пять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 по рукам, Сы Яочэнь отправился в обратный путь. На воловьей повозке было куда легче, чем пешком, и добрались они вдвое быстрее, хотя комфорта было не так уж много. Сы Яочэнь попросил извозчика остановиться недалеко от въезда в деревню и выгрузил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двадцать пять монет. Дядюшка, не могли бы вы завтра в шесть утра, кхм, на рассвете, приехать снова? На той же повозке. Моему отцу нужно съездить в Сячэн.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Сячэн — это тот самый город, где он только что побывал. Извозчик немного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рано, смотри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часто закивал, и извозчик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изначально отправился в Сячэн, чтобы разведать обстановку. Раз он теперь знает, где находится лечебница, да и деньги при себе есть, нужно обязательно отвезти туда отца. А оправдание для покупок и денег на лечение он уже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посмотрел на мешки, лежащие на земле, и глубоко вздохнул, собираясь их поднять. Внезапно кто-то вцепился ему в ногу! Сы Яочэнь чуть было не лягнул нападавшего, но, присмотревшись, узнал своего младшего брата. Ребёнок был в слезах, его худое лицо выражало крайний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умирай! Мама тебя не продаст, отец не продаст, мы будем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опешил. С чего это вдруг, стоило ему выйти из дома, как заговорили о продаже? Он присел на корточки и вытер слёзы Сы Яоцзу: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просто ходил в город купить поесть. Кто это собрался меня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http://bllate.org/book/19069/1872935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