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Яочэнь помог отцу забраться на повозку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садитесь скорее, присмотрите за отцом. А мы с сестрёнками пока пройдёмся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младшему брату: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Яоцзу, посиди пока здесь. Если сестрёнка устанет, ты слезешь и пойдёшь вместе со мной,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Яоцзу кивнул. Младшие сестры тоже не возразили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Кучеру стало даже неловко: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Так-то оно хорошо, но вы ведь дети, я беспокоюсь, хватит ли всем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Яочэнь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Только прошу, уважаемый, ведите повозку помедленнее, у моего отца травма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хорошо! — охотно согласился кучер.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и шли, и спустя два с лишним часа повозка наконец въехала в Сячэн. У детей разбегались глаза — они вертели головами по сторонам, не зная, на что смотреть в первую очередь. Родители, Сы Чаншэн и госпожа Чэнь, тоже заметно притихли и стали держаться более скованно. Они-то думали, что направляются в небольшой уездный городок, а оказалось — прямиком в Сячэн. Неудивительно, что путь занял столько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Кучер подвёз их прямо к дверям лечебницы, дождался, пока все спустятся, и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осторожнее на ступеньках.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ввели Сы Чаншэна внутрь, лекарь как раз принимал пациентов. Он осмотрел рану на ноге, а затем перевёл взгляд на одежду всей семьи и нахмурился. Дело было не в брезгливости к беднякам — просто совсем недавно здесь побывали люди, которые лечились в долг, а потом, не заплатив больше десяти лянов серебра, просто сбежали, наделав немало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с раной моего отца что-то не так? — спросил Сы Яочэнь.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опомнился и многозначительно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Рану вылечить можно, но лекарства обойдутся в четыре-пять лянов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Чаншэн, услышав это, поспешно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нет ли чего подешевле? Пусть лечение займёт больше времени,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Яочэнь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кто-то любит запускать болезнь? Отец, у меня есть деньги, не волнуйтесь. Лекарь, пожалуйста, выписывайте лекарства. Вот четыре ляна, если не хватит, я схожу в банк и принесу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вполне хватит, — увидев серебро, лекарь успокоился и занялся назначением препаратов.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рану промыли и перевязали, в руках у госпожи Чэнь оказалось больше десяти свёртков с лекарствами. Стоимость вышла чуть больше трёх лянов. Лекарь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закончите этот курс, приводите его снова, я 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Яочэнь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лекарь.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повёл всю семью в лапшичную. Он хотел накормить родных как следует, но побоялся, что в постоялом дворе им будет не по себе. Пока что лучше повременить: сытость сейчас важнее, а для роскоши время ещё придёт.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теперь-то вы можете успокоиться?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Чаншэн смущённо почесал в затылке, а госпожа Чэнь с подозрением посмотрела на пристыженное лицо мужа. Отец и сын решили скрыть вчерашнее происшествие и не стали ничего объяснять. Юйюй и Линьлинь вместе с Сы Яоцзу с любопытством разглядывали посетителей за соседними столиками.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Яочэнь подозвал официанта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шесть порций лапши. Какие есть добавки?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можно добавить мясо, яйца, овощи или соленья, —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принесите шесть порций лапши с мясной соломкой.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кивнул и отправился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же с мясом? Я не люблю мясо, — тут же отозвалась госпожа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Яочэнь подумал, что эта фраза — вечный стандарт материнской любви, неизменный на протяжении пяти тысяч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Матушка! — с лёгким укором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Чэнь тут же вспомнила слова сына о том, что если есть — то всем вместе, и притихла. Семья с удовольствием пообедала. Когда пришло время платить, вышло всего тридцать с лишним вэней. Сы Яочэнь счёл это дешёвым, а вот госпожа Чэнь подумала, что если бы они готовили сами, вышло бы ещё экономнее.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Яочэнь, блеснув глазами,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правы, матушка, если готовить самим, выйдет ещё выгоднее.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сын согласился с её доводами, госпожа Чэнь осталась весьма довольна.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http://bllate.org/book/19069/1872939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