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словно залитой чернилами. На заброшенном поле за задней стеной молодежной тренировочной базы семеро человек сбились в плотный круг. Корчась под ветстым жестяным навесом у тускло светящейся энергосберегающей лампы, они уплетали лапшу быстрого приготовления. Бульон остыл, и на его поверхности застыли масляные разводы, похожие на желтоватые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Охромевший вратарь старик Чжоу помешивал палочками дно миски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лапша еще солонее, чем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— значит бодрит, — нападающий А Е ухмыльнулся, а в уголке его рта всё еще виднелось острое масло. — Этот ублюдок Се Линь даже на лапше экономит, боится, что мы наедимся и у нас появятся силы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Центрбек Да Чжуан ничего не ответил. Он лишь опрокинул в рот последние капли супа, осушив миску дочиста. Он страдал от избыточного веса, и когда-то тренер публично обозвал его «ходячим дорожным знаком», а теперь ему не находилось места даже на скамейке запасных. Но вены на тыльной стороне его кистей, вздувшиеся подобно переплетенным корням деревьев, таили в себе несгибаемую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прислонился к ржавой штанге ворот, сжимая в руке «новое тренировочное пособие», которое прислал помощник Се Линя. Обложка пестрела золотым тиснением, а на страницах пестрили густо напечатанные схемы стандартных расстановок, где даже беговая дистанция игроков была размечена с точностью до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перевернул брошюру на последнюю страницу, где мелким шрифтом было отпечатано: «Данная программа разработана эксклюзивно тактической группой Се Линя и применима ко всем молодым игрокам с профессиональным потенциалом».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тихим, но от него воздух под навесом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в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верите, что от этого будет хоть какой-то толк? — он с размаху швырнул брошюру на землю, листы разлетелись веером, словно разорванный в клочья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извлек из кармана зажигалку. Ту самую, которую Се Линь сунул ему в рюкзак семь лет назад при расставании: серебристую, с выгравированными буквами Jing. Он всё это время хранил ее и ни разу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Язычок пламени щелкнул и ярко вспыхнул, рассекая тьму,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будущее, — Лу Цзин в упор смотрел на это дрожащее пламя, а его голос звучал так тихо, что напоминал шёпот, но каждое слово падало камнем в сердце каждого, — не в тех рамках, что он для нас начертил.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страницы скручивались, обугливались и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отражался на шраме на его левой ноге — этот рубец косо пересекал пространство от колена до лодыжки, словно шрам, оставленный самой судьбой. Семь лет назад этот след был клеймом позора; теперь же он стал тотемом их семерых.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разлетался по ветру, словно тихие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плакал, никто не кричал. Лишь старик Чжоу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завтрашнего дня я буду бить по мячу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оглянулся. Он лишь спрятал зажигалку и зашагал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подхватил пыль, проносясь над пустым газоном. Облака разорвались, пропуская лунный свет, который упал на линию ворот тонкой серебряной нитью, словно указывая ему путь в одинокий центр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старый мяч, покрытый вмятинами — его кожаная оболочка была сшита из заплат, камера травила воздух, и летел он неуклюже, как пьяная утка. Лу Цзин не стал менять мяч и не стал жаловаться. Он просто замер, глубоко вздохнул, слегка напряг левую ногу, и мышечная память пробудилась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Закрученный удар рассек воздух, словно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описал в небе идеальную дугу без помощи ветра, без показушных трюков — лишь чистая сила и воля. Он со страшной силой врезался в стеклянное окно кабинета Се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не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на подоконнике горшок с суккулентом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Побуревшие листья, иссохший стебель, треснувший горшок — всё рухнуло на бетонную площадку под окном и разлетелось на куски, словно позабытый старый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задрал голову, глядя на то окно. Свет внутри не гас. Се Линь сидел за столом спиной к нему — не шевелясь и даже не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Лу Цзин вел команду на тренировку и, проходя мимо того окна,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боковым зведением он все же бросил взгляд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высохшего суккулента там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занял новый зеленый росток — с мясистыми листьями, прямым стеблем и в белоснежном фарфоровом горшке, который слепил глаза своей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земля в горшке высохла добела, покрывшись сеткой мелких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поливал.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это растение, глядя на него ровно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круто развернулся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на цветы терпения не хватает, — его голос был негромким, но резал пустые коридоры, словно бритва. — О какой перестройке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его слова, как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стоял в трех шагах от него, застегнутый на самую верхнюю пуговлицу черной рубашки, а старый шрам на его воротнике холодно отсвечивал в лучах утреннего солнца. В руке он держал стопку документов, не глядя ни на Лу Цзина, ни на 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обеда — тест на физическую подготовку, — бросил он, и голос его всё так же звучал так, будто его терли наждачной бумагой. — Кто не сдаст — вылетит из тренировочного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наклонился, поднял с земли отлетевший старый мяч, отряхнул его от пыли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вчерашний удар, — неожиданно заговорил Се Линь, всё так же не глядя на него. — Угол — 72 градуса, скорость — 28,3 метра в секунду, вращение — 7,2 оборота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наконец повернул голову, и впервые его взгляд по-настоящему упал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изменился,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Лу Цзина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изменился, — бросил он в ответ. — Тебе даже лень придумывать нормальную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манжет соскользнул, обнажив полоску запястья — там виднелся бледный старый шрам, формой в точности повторявший тот, что был на ноге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Цзина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же уже отвернулся, и его прямая спина казалась монолитной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дня, — бросил он через плечо. —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появился помощник, который бегом тащил стопку новенькой тренировочной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Се, это новое снаряжение для Группы Никчемы.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даже не взглянул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 же лично их выбирали...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выброси. — Голос Се Линя сочился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испуге прижал к груди бумаги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на эту груду одежды,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это вовсе не новое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 Линь пытался оптимизировать их — прикрыть новой одеждой старые шрамы, сгладить неровные углы ровным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— не бездушные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живыми людьми, выброшенными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нашарил в кармане серебристую зажигалку и легонько провел пальцем по выгравированным буквам Jing.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Се Линь сунул ему в руки эту зажигалку со словами: Ты играешь в футбол не для того, чтобы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Цзин рассмеялся: А ты? Ради победы над кем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тогда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вовсе не пытался одержать верх над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кто-нибудь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того, кто осмелится порвать тактические схемы, кто сможет ударить старым мячом наотмашь по красивой дуге, кто будет насмешливо ухмыляться рядом с чахнущим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того Лу Цзина, который никогда не покорится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спрятал зажигалку обратно в карман и повернулся, направляясь к тренировочному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старик Чжоу тренировался бить правой ногой — прихрамывая на каждом шагу, но бил на удивление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отрабатывал удар через себя в падении: он упал уже трижды, из уголка его рта сочилась кровь, но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присел на корточки в углу и выводил мелом на земле схему расстановки, которой их никто не учил — семеро игроков, семь траекторий движения, никаких стандартов, одно лишь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подошел ближе, присел на корточки, поднял мел и добавил одну черту в правом нижнем углу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обратился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отрабатываем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учимся тому, как сделать так, чтобы Се Линь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ветер подхватил разлетевшиеся по земле бумажки и сухие листья с нового вазона, унося их далеко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Се Линь смотрел на происходящее снаружи, рассеянно поглаживая подушечками пальцев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страницах, исписанных плотным почерком карандашом, красовались подробные данные Лу Цзина семилетней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последней строчке дрожащей рукой было выведено им самим: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стать MVP лиги, а не брошенным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тот так и не политый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падало как раз на молодой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кончике листа дрожала капля воды, готовая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полили прошлой ночью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http://bllate.org/book/19070/1873128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