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лил так, будто небо раскололось.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 для молодежного турнира давно превратилось в месиво из грязи, лужи скрывали обувь, и каждый шаг сопровождался липким чавканьем. Команда Лу Цзина была обута в кеды, купленные на секонд-хенде; их подошвы были тонкими, как бумага, пальцы ног онемели от холода, но никто не просил об остановке. У них не было ни тактической схемы, ни кричалок, не было даже тех, кто кричал бы «пас» — только тяжелое дыхание да бег. Словно стая дворовых псов, вырвавшихся из клетки, они бросались на элитный резервный состав, который Се Линь лично дрессировал, исповедуя религию «точных передач».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Противники были в заказных бутсах, на их тактической доске значилось семь вариантов развития атаки, а каждый игрок работал с безупречной синхронностью часовых шестеренок. Но когда они попытались в три касания прорвать оборону, их встретил бестолковый, хаотичный штурм. А-Е коряво, словно пьяный, ворвался с левого фланга и наотмашь сломал ритм чужой полузащиты. Дачжун, приняв на себя троих опекунов, использовал собственное тело как щит и переправил мяч на Лао Чжоу. Хромая, Лао Чжоу ткнул носком в грязную жижу, мяч взлетел, а запасной нападающий Сяо Чэнь с лёта вколотил его в штангу.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блядь, футбол?! — взревел в дождевой пелене капитан элитной команды. — У них даже позиционной игры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Отсутствие схемы, — стоя у кромки поля под низко опущенным черным зонтом, произнес Се Линь, наблюдая, как дождевая вода стекает по спицам и собирается у его ног маленькой лужицей, — и есть самая страшная схема.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 никто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тяжело дышал в центральном круге, дождевая вода заливала глаза, вызывая жгучую боль. Он не смотрел на тактическую доску, не смотрел на соперников, а не отрывод глядел на фигуру напротив — на Се Линя, который стоял неподвижно, словно вымытая ливнем каменная статуя. Он помнил, как семь лет назад Се Линь точно так же стоял и смотрел, пока он в последние десять минут финала в одиночку протаскивал мяч сквозь пятерых защитников, совершал подкат, разворачивался и левой ногой закручивал сумасшедшую дугу в самую «девятку», впритык к перекладине.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удар принес ему славу, но он же стал и фитилем, приведшим к дисквалификации.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 снова это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Нападающий противника с мячом ворвался в штрафную. Центральный защитник Лу Цзина, Дачжун, бросился наперерез, но был сбит с ног. Мяч покатился в пустые ворота, форвард занес ногу для удара, готовясь завершить дело...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не за мячом — он бросился на человека, собиравшегося бить. Осел на правое бедро, оттолкнулся левой ногой, взметнувшись вперед подобно сорванной с тетивы стреле, и пошел в подкат. Нестандартный, без подсказок тренеров, без видеоанализа и даже без защитных щитков — но сама поза, угол атаки, изгиб напряженного позвоночника в этом слитном полете...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фирменный подкат Лу Цзина семилетней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Мяч был перехвачен.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Брызги грязи разлетелись во все стороны, Лу Цзин грохнулся в слякоть, колени пронзила жгучая боль, но он рассмеялся. Краем уха он услышал, как кто-то на бровке судорожно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Зонт в руках Се Линя чуть качнулся.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скамейке запасных вратарь Сяо Чэнь, получивший тяжелый удар при попытке отразить мяч и сломавший два ребра, лежал на носилках и заливался истерическим смехом. Кровь сочилась из уголка его рта, смешиваясь с дождевой водой: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чему ты нас учил... дело не в победе... а в том, чтобы они боялись!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поднялся на ноги, не обращая внимания на разбитые колени, подбежал, подхватил Сяо Чэня на руки и бросился к машине скорой помощи. Кровь Сяо Чэня обагрила его грудь, но этот смех резал по сердцу безжалостным лезвием. Он помнил, как сам семь лет назад смеялся точно так же — лежа на траве со сломанной ногой, заливая поле кровью и глядя на подбегающего Се Линя: «Я еще могу играть, тренер».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двери скорой захлопнулись, он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Се Линя стояла в пятидесяти метрах от поля. Черный внедорожник с горящими фарами, похожими на два молчаливых глаза. Ни движения, ни попытки подойти, ни выхода наружу. Сквозь дождевую завесу автомобиль казался глухой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не кричал, не ругался и не уходил. Прижав к себе Сяо Чэня, он забрался в машину; двери закрылись, отрезав шум дождя и ту проклятую вспышку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Одиннадцать часов вечера, в кабинете Се Линя всё еще горел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на цыпочках приоткрыл дверь, намереваясь поставить чашку горячего кофе, но, заметив лежащий на столе блокнот, замер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старый потрепанный блокнот в кожаном переплете с залоснившейся обложкой. Страницы внутри пестрели плотно исписанными колонками ручных записей: рост игроков, вес, скорость рывков, количество касаний мяча, траектории бега, психологическое состояние... Каждая страница была посвящена Лу Цзину. Ровно три месяца — с марта по июнь 2017 года, обновления в три часа ночи ежедневно, почерк до странного маниакально-аккуратный.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сглотнул слюну и перелистнул на последнюю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строчка была выведена карандашом, легко и едва касаясь бумаги — словно автор боялся кого-то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стать MVP лиги, а не выброшенным за бортом.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не смел шевельнуться.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сидел за столом в темноте, не включая свет, освещаемый лишь лунным светом из окна. На безымянном пальце его левой руки по-прежнему блестело старое кольцо — его Лу Цзин тайком надел на него в ночь победы, назвав это «доказательством чемпионства». Позже Се Линь снял его со словами: «Ты недостоин».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это кольцо лежало в ящике стола вместе с пожелтевшей фотографией.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Лу Цзин в форме команды-победительницы, испачканный грязью с ног до головы, беззаботно улыбался, пытаясь всучить кубок в руки Се Линю. У Се Линя тогда еще не было шрама, а взгляд был чистым, как небо после 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 Се, вы... не хотите навестить Лу Цзина? Сяо Чэнь тяжело травмирован, в больнице говорят, что может...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оборвал его Се Линь. Голос его звучал глухо, как шуршание ветра по сухим листьям. — Ему не нужна жалость. Ему нужно... чтобы кто-то помнил, как он играл в футбол.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поднялся и подошел к окну. Снаружи всё еще лил дождь. Он выдвинул ящик стола, достал флешку и вставил ее в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загорелся, воспроизводя зашифрованное видео — восемьдесят девятая минута финального матча семилетней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Цзиню злонамеренно ломают ногу, он падает на газон, из штанины хлещет кровь, но он опирается левой рукой о землю и сантиметр за сантиметром подползает к отлетевшему мячу. Трибуны визжат, свистит судья, соперник падает на колени с извинениями. Но Лу Цзин поднимает мяч, встает и смотрит в камеру с такой улыбкой, будто говорит: «Я еще не проиграл».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конце видео Се Линь выключил питание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ты не плакал. Плакал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флешку и убрал ее во внутренний карман пиджака.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взял телефон и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же перенесите тренировки Группы Никчемы из сектора Б на главное поле сектора А. Выделите им штатного диетолога, физиотерапевта, тренера по физподготовке...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несколько секунд царило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уверены? Они... они ведь даже элементарную тактику запомнить не 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посмотрел на дождь за окном, и его тихий голос врезался в воздух острием гвоздя: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 не нужно запоминать тактику.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 нужно лишь... помнить, как играют в футбол.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сбросил вызов, повернулся и направился к тренировочному полю.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продолжал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 без зонта.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тонули в лужах, а взлетающие брызги напоминали ту самую каплю крови, что упала на его штанину семь лет назад, когда Лу Цзин рухнул на газон в финальном матче.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 очень медленно, словно преодолевал дорогу, которую сжег собственными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у дверей отделения неотложной помощи больницы Лу Цзин прислонился спиной к стене, сжимая в пальцах серебряную зажигалку — на ней отчетливо проступало выгравированное имя: Jing.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глядя на то, как язычок пламени то вспыхивает, то гаснет у него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лежал внутри под капельницей, погруженный в сон, а на его губах все еще играла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внезапно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Линь, сукин ты сын... ну и мастер же ты ломать комедию.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спрятал зажигалку в карман и шагнул обратно в дождевую мглу.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знал: Се Линь не пришел не потому, что не хотел. Он просто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смел смотреть в глаза человеку, который ради него сжигал доносы, брал на себя чужую вину и собственными руками разрушал собственное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Цзин знал и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 сюда вовсе не для того, чтобы заискивать.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 для того, чтобы ту искру, которую Се Линь попытался закопать в землю...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Зажечь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http://bllate.org/book/19070/1873129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