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Свисток, возвещающий об окончании тренировочного матча, только затих, а трибуны уже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стоял на коленях на газоне, упираясь руками в землю и тяжело дыша. Его формовая футболка насквозь пропиталась потом и плотно прилипла к спине, напоминая содранную старую рану. Он забил гол: обыграл двоих защитников подряд, ложным движением уложил еще парочку и нанес финальный удар в касание — мяч, чиркнув по внутренней стороне штанги, влетел в сетку. Никто не ожидал, что этот парень ростом метр шестьдесят восемь, которого вся команда звала коротышкой-забиякой, сможет фирменным финтом Лу Цзина прорвать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стоял перед тренерской скамьей, засунув руки в карманы брюк, и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Хлопки — резкие, неторопливые, словно удары маятника в тишине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мгновенно затихло, все взгляды приковались к нему. Кто-то замер в изумлении, кто-то зашептался, кто-то отказывался верить своим глазам: Се Линь, который никогда никому не аплодировал, никогда не хвалил и даже победы воспринимал как нечто рутинное, вдруг хлопает какому-то запасному?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Лу Цзин не сводил глаз с номера на футболке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этот номер. Семь лет назад, в канун финала, он в футболке под семнадцатым номером, шлепая по лужам, ворвался в штрафную и левой ногой закрутил мяч в самую «девятку». Но в тот самый момент, когда он приземлился, шипы бутсы центрального защитника соперника сбоку со страшной силой врезались ему в наружную сторону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ломающейся кости прозвучал громче ликования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траве, он слышал, как Се Линь выкрикивает его имя, как свистит судья, как визжат зрители. Но единственное, что врезалось ему в память, — это как он, превозмогая боль, поднимается, подбирает мяч и с улыбкой говорит Се Линю: «Тренер, я еще могу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думал, что Се Линь переживает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понял: Се Линь просто боялся, что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поднялся, отряхнул с брюк травинки и решительно направился к Лу Цзину. Он ничего не сказал, лишь вытащил из внутреннего кармана футболки сложенный пополам клочок бумаги и аккуратно сунул его в руку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стал разворачивать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повернулся и ушел. Его худая мальчишеская фигура выглядела удивительно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сжимал в пальцах бумажку, и кончики его пальцев горели. Он не посмотрел ни на Се Линя, ни на кого-либо еще, а просто развернулся и побрел в раздевалку. Шаги его казались такими тяжелыми, будто он волочил за собой железные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двери в подвал проржавел, и ему потребовалось пнуть ее трижды, чтобы распахнуть. Железная дверь со скрипом отворилась, словно стонущий старик при смерти. Он включил свет: тусклое сияние озарило стены, сплошь увешанные тактическими досками, а в лучах света заплясали пылинки. Подойдя к углу, он приподнял расшатанную половицу — под ней прятался кожаный блокнот, тисненые золотом буквы на обложке которого давно выцли, оставив лишь смутную букву 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его на середине: одна из страниц была вырвана так, что остался лишь клочок края, но на нем все еще виднелись вдавленные следы от чернильницы. Это был почерк Се Линя. Страницы пестрели записями о тройных обманных финтах, обмане центра тяжести, ложном замахе левой и резком уходе вправо под внутреннюю сторону стопы. Рядом были густо нарисованы стрелочки человеческих центров тяжести — чертеж выглядел словно карта, ведущая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написал это собственной рукой специально для него, а потом вырвал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сказал тогда: «Это слишком опасно, это калечит».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 знал: Се Линь уничтожил не тактику. Он боялся, что тот снова применит этот прием и кому-то опять сломают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швырнул блокнот на скамью, резко развернулся и распахнул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стоял снаружи и никуда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заложив руки за спину и опустив голову, словно ожидая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этому научился? —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поднял голову, и его глаза жутко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пересмотрел записи каждой твоей игры. Я записывал каждую твою тренировку. То, как ты играешь… похоже на битву со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насколько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голос Линь Е дрожал. — Семь лет назад ты забил этим голом, а потом тебе сломали ногу. Все говорили, что ты сошел с ума, что ты не ценишь жизнь. Но я… я хотел знать: почему ты все равно продолжал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рывком схватил Линь Е за воротник, втащил в подвал и запер дверь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 понизил он голос так, будто говорил о чем-то запретном. — Это не финт. Это ловушка. Она обманывает не ноги, она обманывает человеческое сердце. Ты заставляешь соперника поверить, что сейчас сменишь направление, хотя на самом деле стоишь на месте. Ты ждешь, пока его центр тяжести подастся вперед, пока у него ослабнут ноги, пока он… не решит, что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мел и нарисовал на стене три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ты должен заставить его поверить, что ты 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ты должен заставить его поверить, что ты вот-вот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внезапно замолк. Его взгляд скользнул по футболке Линь Е, а затем упал на тот самый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всего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почему ты вернулся. И я тоже хочу вместо тебя выиграть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Цзина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мел в руку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не вместо меня. Ты играешь за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распахнул железную дверь и, не оглядываясь,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четыре утра, здесь. Если хватит смелости прийти, я научу тебя настоящему запрещенному дриблингу.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Линь Е так и остался стоять на месте, сжимая в руке кусок мела, а с его глаз на бумагу капали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прислонившись спиной к стене, стоял Се Линь. Его спина была прямой, как у изваяния, источенного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сжимал совершенно новый тактический план на листе формата А4 — с ровными краями и еще не высохшими чернилами. Он потратил на его создание три бессонные ночи: новая схема, новые замены, новые направления атак — идеальные, выверенные, безупречные.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пальцы так и не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голос Лу Цзина из подсечно-темного подвала — низкий, свирепый, словно загнанный в угол зверь учит детеныша рвать врага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дыхание Линь Е — учащенное, дрожащее, похожее на натянутую до предела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собственное сердцебиение. Удар за ударом — точно так же, как семь лет назад в раздевалке, когда Лу Цзина уносили на носилках, а в его собственном кармане лежали те карманные часы: секундная стрелка все еще шла, но мир вокруг уже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три часа ночи в подвале не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ушел, его шаги были легки, как падающие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Линь медленно поднял голову и посмотрел на эту плотно закрытую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намереваясь развернуть тактическую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пальцы замерли в воздухе на три секунды, а затем медленно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зашагал к тренировочному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он остановился и поднял взгляд на иссеченную ветрами и дождями стену — на ней семь лет назад Лу Цзин вывел красной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играю в футбол не для того, чтобы победить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ту ночь: Лу Цзин лежал на больничной койке, его нога была сплошь замотана бинтами, но он улыбался и говорил: Тренер, помнишь? Когда ты впервые учил меня финтам, ты сказал, что истинный обман — это заставить врага поверить, будто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понял: Лу Цзин никогда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проиграл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достал из кармана коробок спинок.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Чиркнул спичкой.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Язычок пламени затрепетал, отражаясь в его бледном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положил тактический план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лизнул край бумаги, пополз дальше, беззвучно поглощая чертеж.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скручивался в огне, обугливался и превращался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и смотрел на эту горстку пепла, словно наблюдая за неизбежным прощанием.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 разлетелся в стороны — словно снег, словно обрывки бумаги, словно та самая разорванная семь лет назад карта психологического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пошел к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лунный свет тихо ложился на пепелище, напоминая никем не востребованные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железная дверь подвала тем временем тихонько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стоял за ней и смотрел в спину Се Линю, пока тот не скрылся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коснулся старого шрама на левой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тупо 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почти как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на тренировочное поле, подобрал валявшийся на земле мел и вывел на стене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сжег тактическую карту, потому что боялся, что я снова стану ради тебя выкладываться.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забыл: я вернулся не для того, чтобы победить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для того, чтобы ты увидел — я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мел, развернулся и направился обратно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мягко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пронесся над пустым тренировочным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кто-то шепчет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чему ты меня научил, я обучился.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твоя очередь учиться у меня — тому, как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http://bllate.org/book/19070/1873132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