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дверь в кабинет высшего руководства клуба распахнулась от удара ноги, Се Линь сидел напротив кожаного дивана, кончик его пера замер над бумажным листом, и капля чернил медленно срывалась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ворвался Лу Цзин, ветер всё еще несет с собой холод из коридора, его челка промокла насквозь, рубашка была мятой, словно тактический план, который скомкали тысячи раз, левая нога всё еще тупо ныла, но он не останавливался ни на секунду. Позади него двое охранников попытались преградить ему путь, но он пригвоздил их к месту одним лишь взглядом — тем самым взглядом, которым семь лет назад, лежа на газоне, где кровь смешивалась с дождевой водой, он все равно упорно продолжал смотреть на Се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каком основании? — голос Лу Цзина был хриплым, словно наждачная бумага терлась о ржавчину. — Нарушение правил тренировок Группой Никчемы? Какой пункт устава? Какой отчет? Кто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смотрел ни на кого, его взгляд был прикован исключительно к Се 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не поднял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перо.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Чернила расплылись на бумаге, словно новая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Линь, — Лу Цзин приближался шаг за шагом, его кожаные туфли хрустнули, раздавив пуговицу на ковре. — Что ты подписал?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наконец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белки глаз были испещрены кровавыми прожилками, на подбородке виднелась щетина, а на безымянном пальце левой руки все еще красовался тот самый старый эмблемный значок команды — семь лет назад Лу Цзин лично прикрепил его со словами: Тренер, ты заслуживаешь этого больше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Добровольный уход с поста тренера, — голос Се Линя был очень тихим, словно он боялся спугнуть чей-то сон. — После подписания все вы сохраняете право на участие в турнирах. Официальные лица лиги пообещали больше не возвращаться к прошлому.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Прошлому? — Лу Цзин усмехнулся, и уголки его глаз покраснели. — То, что ты называешь прошлым, — это ночь семь лет назад, когда мне сломали колено? Или тот день, когда ты сжег тактический план? Или те пять лет, что ты прятался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вскинул руку, схватил с журнального столика белоснежную фарфоровую чашку и с яростью швырнул ее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разлетелись во все стороны, и горячий чай залил штанину Се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сбегаешь? — Лу Цзин приблизился, его дыхание было горячим. — Ты всегда так поступаешь! Я получал травму — ты прятался, я преследовал тебя — ты прятался, я вернулся — и ты все равно прячешься! Чего ты в конце концов боишься? Что я выиграю? Или что ты сам не сможешь жить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не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позволил обжигающему чаю стекать по голени прямо в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Цзин, — наконец заговорил он, и его голос звучал так спокойно, будто он зачитывал извещение о смерти. — Человек, который покалечил тебя тогда, — это племянник нынешнего члена совета директоров, Чжоу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Лу Цзина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отец — крупнейший акционер клуба. Если ты заявишь на него, он сделает так, что ты до конца жизни не сможешь поднять голову в футбольном мире. Если ты промолчишь, он сможет и дальше оставаться гениальным юношей, брать кубки, появляться на телевидении, жениться на светских львицах и жить на вилле на вершине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поднял руку и указал на окно — на верхнем этаже залитого огнями административного здания как раз располагался личный кабинет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не уйдешь в отставку, — его голос стал еще тише, — всю команду подвергнут чистке. Контракт Линь Е разорвут, тренировочные квоты запасных аннулируют, молодежную академию закроют, а этих детей... снова выбросят в сточную канаву как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горла Лу Цзина вырвался низкий рык, похожий на вопль зверя, запертого в железную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решил принять удар за меня? Ты скорее уничтожишь самого себя, чем позволить мне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победил — значит, я имею право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легкой, как перышко, но ударила так сильно, что у Лу Цзина подкосились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назад, лежа на операционном столе, когда наркоз еще полностью не отпустил, он услышал, как медсестра тихо сказала: Тот тренер... стоял на коленях в конце коридора и плакал всю ночь напролет.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это от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 это было искупление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открыл глаза, достал из портфеля документ и подвинул его к Лу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новый контракт, приказ о назначении капитаном. И еще... — он замялся, и в его голосе наконец прорезалась трещина. — Тот магазинчик жареных каштанов с сахаром, который ты так любил в детстве, я выкупил. Он не работает, вывески нет, но ключи... я все храню.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уставился на бумагу, его пальцы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обругать его, избить, разорвать это проклятое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приоткрыл рот, и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вспомнил записку, которую ему сунул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почему ты вернулся. И я тоже хочу вместе с тобой одержать победу над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как Се Линь нес его на спине в проливной дождь и говорил: Помнишь? Семь лет назад ты хватался за полу моей одежды и говорил: Тренер, я еще могу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подвал, где Се Линь стоял за дверью всю ночь напролет, а тот самый нераскрытый новый тактический план в его руке коробился от дождевой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никогда не сдавался.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смел больше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резко подался вперед, схватил Се Линя за воротник и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 процедил он сквозь зубы, и каждое слово звучало так, будто было вырвано с кровью. — Уйдешь ты — уйду и я. Исчезнешь ты — я завершу карьеру. Умрешь ты — я умру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Се Линя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чтобы ты отдувался за меня, — Лу Цзин разжал руки, его голос звучал хрипло, как галька. — Я хочу, чтобы ты победил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большими шагами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момент, когда его рука коснулась дверной ручки,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тактический план... который ты спрятал между страницами, это ведь была Абсолютная расстановка для контратаки?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ее, — тихо сказал Лу Цзин. — Я собрал ее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 его спиной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Осколки чайной чашки все еще блестели, тепло остатков чая еще не рассеялось.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заметил, что на безымянном пальце его правой руки Лу Цзин незаметно успел заменить старый значок команды на новый — тот самый, который должен был принадлежать тренеру-победителю.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Дражащими руками он достал из внутреннего кармана костюма сложенный лист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тот самый тактический план, который он семь лет назад разорвал собственными руками, а потом собирал по кусочкам.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Красным карандашом было выведено: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вернешься, эта расстановка станет искуплением.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обратной стороне листа появилась еще одна строка. Чернила еще не высохли, буквы кривые, словно их писал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давай победим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Капля слезы упала прямо на слово искупление.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и направился к сейфу в углу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Ввел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тихо лежали два новеньких тренерских значка.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одном было высечено: Се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было высечено: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значок с именем Лу Цзина и приколол его к собственной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схватил пальто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коридора Лу Цзин стоял у лифта, спиной к нему, его левая нога едва заметно дрожала, но сам он стоял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подошел, ничего не говоря, просто встав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лифта медленно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внутрь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металлические створки сомкнулись, Лу Цзин внезапно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думаешь, чем сейчас занят парень по имени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прямо сейчас перерисовывает твой тактический план на стене раздевалки, — уголки губ Лу Цзина дернулись, то ли в усмешке, то ли в слезах. — Каждый штрих — точь-в-точь как ты писал для меня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Лифт спускался.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то вспыхивал, то 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тихо произнес: — У меня... нет права стоять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посмотрел на него, лишь протянул руку и крепко сжал правую руку Се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рука была ледяной и дрожала.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нет права? — Лу Цзин наконец повернулся к нему, и его взгляд был остер, как нож. — Тогда почему ты до сих пор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звонок лифта, и он остановился на цокольном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Хлынул ночной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еще горели огни тренировочного поля.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наматывал круги.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пинал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выводил на стене мелом красные стрелки.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Указывающие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стоял на месте, не сдвинувшись сдвинувшись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отпустил его руку, развернулся и направился к тренировочному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несколько шагов,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сейчас же не догонишь меня, я буду играть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взметнул край его футболки.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Обнажив на левой ноге уродливый шрам от старой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ярко-красную стрелку, нарисованную маркером.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Указывающую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наконец сделал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шаги были легкими.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он не останавливался.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 погоню.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ночной темноте две фигуры, одна за другой, направлялись к освещенному прожекторами газону.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семь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в том дожде, которому не будет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http://bllate.org/book/19070/1873134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