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об окончании первого тайма прозвучал, словно тупой нож, медленно разрезавший застывший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никто не говорил. Слышны были лишь шуршание кроссовок по полу да легкий треск туго затягиваемых бинтов. Лу Цзин сидел на самом краю скамейки, из-под наколенника на левой ноге сочилась кровь — темно-красная, словно молчаливая змея, она змеилась вверх по его спортивным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стоял в конце прохода, пачка сигарет была пуста, но зажигалка всё щелкала и щелкала — раз, два, третья попытка... искра так и не вспыхнула. Он не смел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Се, вам нельзя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не споря. Прошло семь лет, а у него не было даже права приблизиться к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Окурки между пальцами смялись, искорки то загорались, то гасли — точно так же, как и каждый его порыв за последние семь лет что-то сказать, который неизменно душили на самом выдохе.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посмотрел на Се Линя, а просто швырнул в его сторону бутылку ледяной минералки. Пластиковая бутылка ударилась о колено Се Линя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— голос Лу Цзина был тихим, словно он боялся кого-то разбудить. — В те годы ты всегда давал мне ее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Линя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ливень сорвал навес над тренировочной площадкой, Лу Цзин трижды кувыркнулся в грязи, ободрав колени до мяса. Он присел на корточки под дождем, вложил ему в руку бутылку ледяной минералки и сказал: «Больно — стисни зубы и не плачь. Слёзы не помогут, вернешься в форму — вот тогда будет толк».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плакал. Сжав зубы, он осушил бутылку до дна, а затем развернулся и снова бросился под дождь, тренируясь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поднял голову и наконец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прислонился к стене, и свет в коридоре вытянул его тень в длинную полосу, похожую на старый, незаживающий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тактическую карту, что ты разорвал, — тихо произнес он, — я заучил наизусть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Се Линя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обзывал меня слишком диким, — продолжал Лу Цзин, и его тон звучал так спокойно, будто он рассказывал чужую историю. — Но тот «тройной прорыв с обратным финтом», которому ты меня научил... я забил им свой первый гол в профессиональной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наконец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не было ни ненависти, ни гнева, не было даже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бездонная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пытался искупить вину, — сказал он. — Ты боялся, что я буду ненавидеть тебя, поэтому сам боялся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руке Се Линя наконец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упала ему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понял, что это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он не плакал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не было больно — просто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стоит заплакать — и придется признать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стоит заплакать — и эта пустая оболочка окончательно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стал ждать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вернулся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его спиной тихо захлопнулась, словно молчаливое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миг, когда щель почти сомкнулась,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лишь одну фразу — легкую, как ветер, но тяжелую настолько, что она врезалась Се Линю прямо в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тайме я жду твоих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стоял на месте, а бутылка с водой в его руке все еще сохраняла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левую руку и расстегнул пуговицу на подкладке куртки — там прятался помятый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тактическая карта, которую он своими руками разорвал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 ее к сердцу все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сгиб был его раскаянием, на которое он не осмеливался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Джащими руками он развернул тот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почерком Лу Цзина простым карандашом, линия за линией, были заново обведены все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красовалась мелкая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Всему, чему ты меня научил,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закрыл глаза и прижал бумагу к груди, словно удерживая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зашагал к боковой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медленно, но каждый его шаг отдавался так, будто он ступал по дождю семилетней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попыталась преградить путь, но Линь Е оттолкнул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командовать, — произнес Линь Е. — Он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встал у бровки, снял куртку и обнажил левое плечо — на нем был намотан круг полинявших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таких же, какие он семь лет назад собственными руками накладывал Лу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тактическую доску, и его рука не дрожала — так не дрожат руки у тех, кто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центр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стоял на одном колене, затягивая щитки.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Линь знал: он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Ждет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Ждет человека, который осмелится снова начать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глубоко вздохнул, поднял руку и указал на правый фланг.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провел тактическим маркером дугу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такую же дугу, какую Лу Цзин отдал ему пасом в последний раз перед тем, как получил травму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раздался шквал аплодисментов, похожий на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то, что человек, который боялся жить, наконец осмелился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опустил маркер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доиграю матч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http://bllate.org/book/19070/1873139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