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раздевалке был подобен приливной волне: накатывая удар за ударом на стены, он разбивался о звонкий смех, радостные крики и стук пивных бутылок. Линь Е прыгал среди толпы, прижимая к груди кубок, а Чэнь Юй сидел в углу, опустив голову и протирая защитную экипировку — никто не смел его тревожить. Но в самом дальнем углу на скамейке сжался Лу Цзин. Его ноги были обмотаны бинтами, а запекшаяся кровь превратилась в темно-бурые корочки, похожие на забытый старый шраб.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 и ничего не говорил. Его взгляд был пуст, как выпотрошенные воротца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в трех шагах от него, сжимая в руке горячее полотенце. От ткани поднимался легкий пар, но он не решался подойти ближе. Он приоткрыл рот, но в горле словно застряло то разорванное семь лет назад доносное письмо, и каждое слово застряло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Протрись… — Его голос звучал так тихо, будто он боялся спугнуть чей-то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шевельнулся. Полотенце зависло в воздухе, капли воды сорвались с него и упали на пол, расплываясь темными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Линя окаменела,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Е украдкой протиснулся вперед и сунул в ладонь Лу Цзиня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посмотри, — голос Линь Е был едва слышен. — Чэнь Юй дал мне. Говорит… это запись с камер видеонаблюдения в тренировочном лагере. Семь лет назад, после того как тебя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взял телефон и не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сжал зубы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картинка задрожала — это был ночной режим видеонаблюдения. В сероватом свете представал коридор тренировочного лагеря семилетней давности: ливня только что закончился, грязь еще не высохла. Он лежал на земле, мясо на голени было вырвано с мясом, боль пронизывала судорогами, но он стиснул зубы и не издал ни звука. Се Линь бросился к нему, его колени с громом рухнули на мокрую землю, а руки судорожно сжимали лист бумаги — донос, исписанный доказательствами того, как племянник директора подкупил судью и намеренно шел на грубый подкат.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только протянул руку и на глазах у Се Линя разорвал этот лист в клочья. Обрывки бумаги, словно снежинки, разлетелись вокруг и упали в карман Се Линя. Се Линь стоял на коленях — не уворачивался, не кричал, не сопротивлялся. Он лишь опустил голову, дюйм за дюймом заталкивая клочки бумаги себе за пазуху, а затем протянул руку, чтобы поддержать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пальцы коснулись руки, Лу Цзин яростно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губы Лу Цзиня шевелились, беззвучно изрыгая проклятие: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Линя замерла в воздухе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раздевалки внезапно отдалился. Лу Цзин в упор смотрел на экран, его зрачки сузились, словно он разглядывал призрака, которого похоронил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 и посмотрел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осип, будто наждачный камень прошелся по железу: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 чтобы не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Линя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был вынужден отказаться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 Линь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ударились о бетонный пол с глухим звуком, похожим на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 в голос, но слезы, подобно прорвавшей плотину реке, безудержно капали на бинты Лу Цзиня, пропитывая их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возненавидишь меня, — его голос ломался, теряя всякие звуки. — Я боялся, что, стоило тебе открыть глаза и увидеть меня, как ты сразу же вспомнил бы тот день — вспомнил бы, что я даже не посмел встать на твою защиту. Поэтому я… я не смел жить. Я не смел тренироваться, не смел говорить, не смел… взглянуть на тебя еще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него — на лицо, изрезанное бороздами времени и вины, на те самые глаза, что когда-то учившее его контролировать мяч, думать и верить в свет даже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этих глазах были лишь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толкнул,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подушечками пальцев, стер слезы с лица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очень нежным, словно он боялся разбить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— произнес Лу Цзин тихо, но голос его звучал твердо, как вбитый в землю кол, — твоя очередь учить меня — как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голову. Сквозь пелену слез он разглядел взгляд Лу Цзиня — в нем не было ни ненависти, ни обиды, лишь тяжелая, почти сострадательная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задрожали, он хотел что-то сказать, но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 улыбнулся — впервые это была улыбка, лишенная всяких острых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какое твое первое слово ты сказал мне семь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— тихо произнес Лу Цзин, — футбол — это не победы и поражения, это доверие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Се Линя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это на семь лет, — сказал Лу Цзин. — Теперь я возвращаю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резким движением подался вперед и крепко обнял Лу Цзиня, прижавшись лбом к его окровавленным бинтам, и заплакал так, будто заблудившийся ребенок наконец-то нашел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раздевалке в этот миг полностью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молча выключил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положил защитное снаряжение обратно в шкафчик, повернулся и тихо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 коридоре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неизвестно когда снова застучал по окнам, словно запоздалый на семь лет нежный барабанный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