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Пик Осколка Облака гордо возвышается, оправдывая своё название — он устремляется прямо в небеса и является высочайшей вершиной всего горного хребта Долины. Вместе с тем и город Клаг был построен у его подножья.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утренняя дымка уже рассеялась, и резкий орлиный крик привлёк внимание мальчика в комнате, однако Инис, которому ещё не исполнилось восьми лет, вскоре вновь перевёл взгляд на книгу в старом кожаном переплёте, лежавшую перед ним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сложно! Знал бы — послушал Деймон. Глядя на этот тяжёлый для усвоения фолиант, Инис, хоть ещё и не дошёл до того момента, когда локти кусают от раскаяния, всё же уже в некоторой степени 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 словам старшего брата, членам рода Темис обычно разрешали приступать к обучению рыцарскому делу и основам управления лишь после десятого дня рождения, а до этого позволялось вволю наслаждаться детством.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из-за общей черты всех попаданцев, то ли потому, что его истинный ментальный возраст уже достиг двадцати лет, он проявил излишнюю спешку. Три месяца назад, едва освоив базовую письменность и простейшую историю, он потребовал у отца разрешить ему прикоснуться к этим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мальчик с детства отличался слабым здоровьем, но в учёбе и прочих делах проявлял проницательность, намного превосходящую сверстников, Реймонд в конце концов сдался и удовлетворил просьбу Иниса. Вот только поступать в Рыцарскую академию можно было лишь после завершения восьмого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приёма в Рыцарскую академию: для простолюдинов обычно с десяти лет, тогда как для потомков аристократии правила куда гибче, но всё же редко раньше восьмого и позже двенадцатого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изучения государственного управления… всё обстояло именно так, как он сейчас и ощущал: Совершенно ничего не запоминается! Он наконец-то начал понимать, почему его старший брат, наследник всей Долины, вечно увиливал отсерьёзных занятий по управлению и тайком убегал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 в одном из миров не сыщешь любителей учиться… К тому же наставником, которого отец приставил к нему, оказался тот самый суровый и чопорный господин Вейлин, о котором так отзывался Деймон.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хорошей новостью за последнее время стало то, что он наконец научился полностью контролировать ту похожую на звёздное небо пелену в собственных глазах. Больше не возникало ситуаций, когда из-за потери контроля он полностью истощал свои силы и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эти дни благодаря присутствию Деймона он мог постоянно испытывать эту странную способность на старшем брате. Дошло до того, что теперь по потокам света разных цветов он научился безошибочно определять чужие настроения. Инис про себя назвал это Звездным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(Валерийский язык: ēzēgon — Звездный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туман в Оленьем Лесу заметно поредел.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Застрелив двух диких кроликов и сделав короткий привал, отряд закончил разделывать добычу, заново затянул поклажу и продолжил путь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туман рассеялся, солнечный свет пробивался сквозь хвою и ветви сосен, рассыпая вокруг пестрые пятна теней, да и утренняя стужа в чаще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шагал впереди, всё так же полный энтузиазма. Он то и дело указывал на следы на земле и рассказывал остальным о хитростям, которым научился у собственного наставника. Тон его был непринуждённым, и в нём не было ни капли той благородной солидности, что подобает наследнику Лорда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 именно поэтому он, совсем как те исторические Лорды Драконов, что не придавали значения громким титулам и обладали притягательным личным обаянием, приковывал к себе восхищённые взгляды окружающих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Кайрион шёл следом за ним, то и дело задавая вопросы, слушал со жгучим интересом, а порой отвлекался на белок и лесных птиц, чем вызывал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молча замыкал шествие, обеими руками крепко сжимая лук, а его настороженный взгляд блуждал по сторонам. Хотя такая бдительность была привычна для него во время охоты, со стороны казалось, будто он от кого-то обороняется.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Немногословный, но невероятно внимательный, он всю дорогу мысленно отмечал пройденный путь и прислушивался к любому лесному шороху — от его ушей не ускользал ни один малейший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никогда не заговаривал первым, и лишь когда Деймон обращался к нему напрямую, отвечал едва слышным шёпотом в одно-два слова. Кроме самого Деймона, никому из товарищей не удалось бы разобрать, что именно он произнёс, если бы те не умолкли и не прислушались со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Ивелин шла в самом центре группы, словно окружённая заботой парней. Шаги её были легки, капюшон низко наддвинут, скрывая большую часть лица... Лишь когда налетал ветерок и слегка приподнимал край капюшона, можно было заметить её гладкий лоб и прямой нос, но выражение лица оставалось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то и дело бросал на неё взгляды, в которых сквозила неуловимая мягкость, а каждый раз, когда он обращался к ней, его голос невольно становился мягче и тише... Вот только сам молодой Лорд Драконов даже не замечал этих привычек, выработавшихся у него исподволь.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Пышнотелый Кайрион двигался с краю группы, по привычке прикрывая единственную девушку-рыцаря. Если на пути попадались низкие ветки, он машинально отводил их в сторону, опасаясь зацепить её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Кората, то он изредка бросал на неё или остальных косые взгляды, хотя в мыслях его по-прежнему вертелась одна лишь добыча. Да-да, этот парень всё никак не мог забыть того рогача, которого спугнул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солнце поднялось в зенит, и свет в лесу стал резче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остановился, слегка поёжился и потчевал живот, на его лице появилась досадливая улыбка, а голос прозвучал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могу, в животе урчит вовсю! Давайте сделаем привал и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дожидаясь ответа остальных, он опустился на первый попавшийся чистый плоский валун, тут же взял протянутую Кайрионом ячменную лепёшку, откусил кусок, а затем выудил из дорожной сумы толстяка приготовленные заранее щедрые ломти вяленого мяса и протянул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заморите червячка, а наедимся уже после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Кайрион тут же подскочил, забрал мясо и принялся жадно уплетать его за обе щеки, бормоча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хорошо, что ты обо всём подумал. Я ведь на самом деле давно проголодался, просто неудобно было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улыбнулся, перевёл взгляд на Ивелин, выбрал лучший кусок вяленого мяса и протянул ей, заговорив куда мягче, чем с остальными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тоже хоть немного, не сиди голодной, охота отнимает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Ивелин чуть замешкалась, подняла голову, и из-под капюшона её взгляд встретился с глазами Деймона. Ничего не сказав, она лишь молча приняла мясо... Её пальцы случайно коснулись руки Деймона, отчего оба невольно замерли на секунду. Ивелин тут же отдёрнула руку, спрятала мясо за пазуху и, так и не прикоснувшись к еде, снова опустила взгляд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посмотрел на её жест, улыбка на его губах слегка померкла, однако расспрашивать он не стал, а просто повернулся к Кайриону и продолжил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Корат взял кусок вяленого мяса, но не стал есть сразу — разломил его пополам, одну часть завернул в тряпицу и спрятал за пазуху, а вторую принялся медленно, сдержанно пережёвывать.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то, как Деймон и Кайрион уплетают еду в два горла, и в глубине души испытывал лёгкую зависть: этим двоим никогда не приходилось переживать о куске хлеба, они и понятия не имели, что такое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оба выросли такими здоровыми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как и большинство других простолюдинов из его окружения, до поступления в Рыцарскую академию уже привык к голодным дням. Порой за весь день удавалось перепасть лишь одной лепёшке, а то и вовсе оставалось лишь жевать лесные коренья да ловить полевок, чтобы заглушить урчание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вовремя поданная еда никогда не была чем-то само собой разумеющимся. Наесться досыта — вот предел мечтаний, а уж когда именно придётся поесть,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принял мясо и в знак благодарности крепко кивнул Деймону. Ничего не сказав, он уселся на соседний валун и принялся неторопливо жевать, не сводя с окрестностей настороженного взгляда — даже во время еды он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медленно, тщательно пережёвывая каждый кусочек. Для него такой прекрасно приготовленный ломоть вяленого мяса в обычной жизни был роскошью, доступной лишь изредка, когда удавалось пойти на охоту вместе с Деймоном. Повседневная стряпня в Рыцарской академии, как бы её ни хвалили, вряд ли могла сравниться с едой из замковой кухни Лорда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Ивелин сидела в тени раскидистого дерева, по-прежнему не притронувшись к своей порции. Она чуть приподняла край капюшона, обнажив пару ясных глаз, и отрешённо уставилась на игру света и тени в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привыкла голодать: в детстве семье жилось несладко, отец целыми днями пропадал в разъездах, а мать тогда ещё не была наставницей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сейчас девушка по привычке хотела приберечь еду на потом — этот ломоть вяленого мяса она решила оставить на вечер, на случай, если добычи окажется мало и подкрепиться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Лад и малышка Рима уже начали охоту? — проглотив последний кусочек огромного куска мяса, Деймон невольно вспомнил про двух других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больше стоило беспокоиться о том, не потеряли ли они коней, — настроение Кората после вкусного обеда явно улучшилось, и он вернул себе привычный насмешливый тон. — Впрочем, если судить по времени, они уже близки к цели, Шарми со своими наверняка отправились их сменять.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умял две лепёшки и громадный ломоть мяса, но в желудке было лишь полусытно... Впрочем, этого хватало. Наешься до отказа — и после обеда уже не захочется бегать по лесу, того и гляди прикорнёшь под первым же пеньком.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потянулся, разминая затёкшие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Отдохнули, и хватит. Выдвигаемся! Настоящая охота сегодня только начинается, после обеда постараемся взять кого-нибудь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карте, сейчас они находились у слияния двух ручьев на юго-западе Оленьего Леса, что означало лишь одно: они только что добрались до самых сердцевинных чащоб. Так что, как и говорил Деймон, охота действительно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